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FBE14" w14:textId="3E136210" w:rsidR="008B598F" w:rsidRPr="00556175" w:rsidRDefault="00A66F47">
      <w:pPr>
        <w:rPr>
          <w:b/>
          <w:u w:val="single"/>
        </w:rPr>
      </w:pPr>
      <w:r w:rsidRPr="00556175">
        <w:rPr>
          <w:b/>
          <w:u w:val="single"/>
        </w:rPr>
        <w:t>COVID Related Resources</w:t>
      </w:r>
      <w:r w:rsidR="007B2D8F">
        <w:rPr>
          <w:b/>
          <w:u w:val="single"/>
        </w:rPr>
        <w:t xml:space="preserve"> (3 May 2020)</w:t>
      </w:r>
    </w:p>
    <w:p w14:paraId="39EBCBA0" w14:textId="77777777" w:rsidR="00A66F47" w:rsidRDefault="00556175">
      <w:r>
        <w:t xml:space="preserve">1. Children’s Oncology Group </w:t>
      </w:r>
    </w:p>
    <w:p w14:paraId="25EF821B" w14:textId="77777777" w:rsidR="00A66F47" w:rsidRDefault="00F06E56">
      <w:hyperlink r:id="rId5" w:history="1">
        <w:r w:rsidR="00556175" w:rsidRPr="00B56C52">
          <w:rPr>
            <w:rStyle w:val="Hyperlink"/>
          </w:rPr>
          <w:t>http://www.survivorshipguidelines.org/</w:t>
        </w:r>
      </w:hyperlink>
    </w:p>
    <w:p w14:paraId="705F1C7F" w14:textId="42DF857B" w:rsidR="00556175" w:rsidRDefault="00A60842">
      <w:r>
        <w:t xml:space="preserve">2. Canadian Pediatric Society Resources for Pediatricians </w:t>
      </w:r>
      <w:hyperlink r:id="rId6" w:history="1">
        <w:r w:rsidRPr="00604DB7">
          <w:rPr>
            <w:rStyle w:val="Hyperlink"/>
          </w:rPr>
          <w:t>https://www.cps.ca/en/tools-outils/covid-19-information-and-resources-for-paediatricians</w:t>
        </w:r>
      </w:hyperlink>
    </w:p>
    <w:p w14:paraId="1098D1E9" w14:textId="5D0BCE2C" w:rsidR="00A60842" w:rsidRDefault="00BC75A6">
      <w:r>
        <w:t xml:space="preserve">3.  </w:t>
      </w:r>
    </w:p>
    <w:p w14:paraId="0BD53A69" w14:textId="77777777" w:rsidR="00307476" w:rsidRPr="00307476" w:rsidRDefault="00307476" w:rsidP="00307476">
      <w:pPr>
        <w:rPr>
          <w:b/>
          <w:bCs/>
          <w:u w:val="single"/>
        </w:rPr>
      </w:pPr>
      <w:r w:rsidRPr="00307476">
        <w:rPr>
          <w:b/>
          <w:bCs/>
          <w:u w:val="single"/>
        </w:rPr>
        <w:t>Resources for Family</w:t>
      </w:r>
    </w:p>
    <w:p w14:paraId="0E2E94CE" w14:textId="77777777" w:rsidR="00307476" w:rsidRPr="00307476" w:rsidRDefault="00307476" w:rsidP="00307476">
      <w:pPr>
        <w:numPr>
          <w:ilvl w:val="0"/>
          <w:numId w:val="1"/>
        </w:numPr>
      </w:pPr>
      <w:proofErr w:type="spellStart"/>
      <w:r w:rsidRPr="00307476">
        <w:rPr>
          <w:bCs/>
        </w:rPr>
        <w:t>Montifiore</w:t>
      </w:r>
      <w:proofErr w:type="spellEnd"/>
      <w:r w:rsidRPr="00307476">
        <w:rPr>
          <w:bCs/>
        </w:rPr>
        <w:t xml:space="preserve"> webinar: Anxiety &amp; COVID-19: </w:t>
      </w:r>
      <w:hyperlink r:id="rId7" w:history="1">
        <w:r w:rsidRPr="00307476">
          <w:rPr>
            <w:rStyle w:val="Hyperlink"/>
            <w:bCs/>
          </w:rPr>
          <w:t>https://vimeo.com/398138843/b4dc58fcf5</w:t>
        </w:r>
      </w:hyperlink>
    </w:p>
    <w:p w14:paraId="2C0F6154" w14:textId="77777777" w:rsidR="00307476" w:rsidRPr="00307476" w:rsidRDefault="00307476" w:rsidP="00307476"/>
    <w:p w14:paraId="651599B9" w14:textId="77777777" w:rsidR="00307476" w:rsidRPr="00307476" w:rsidRDefault="00307476" w:rsidP="00307476">
      <w:pPr>
        <w:numPr>
          <w:ilvl w:val="0"/>
          <w:numId w:val="1"/>
        </w:numPr>
      </w:pPr>
      <w:r w:rsidRPr="00307476">
        <w:t xml:space="preserve">7+7 Strategies for Working </w:t>
      </w:r>
      <w:proofErr w:type="gramStart"/>
      <w:r w:rsidRPr="00307476">
        <w:t>From</w:t>
      </w:r>
      <w:proofErr w:type="gramEnd"/>
      <w:r w:rsidRPr="00307476">
        <w:t xml:space="preserve"> Home During COVID-19: How to successfully juggle work and kids without dropping any. </w:t>
      </w:r>
      <w:hyperlink r:id="rId8" w:history="1">
        <w:r w:rsidRPr="00307476">
          <w:rPr>
            <w:rStyle w:val="Hyperlink"/>
          </w:rPr>
          <w:t>https://www.psychologytoday.com/us/blog/biofeedback-and-mindfulness-in-everyday-life/202003/77-strategies-working-home-during-covid-19</w:t>
        </w:r>
      </w:hyperlink>
    </w:p>
    <w:p w14:paraId="08B72F9E" w14:textId="77777777" w:rsidR="00307476" w:rsidRPr="00307476" w:rsidRDefault="00307476" w:rsidP="00307476"/>
    <w:p w14:paraId="76AA78F7" w14:textId="77777777" w:rsidR="00EA39A6" w:rsidRPr="00EA39A6" w:rsidRDefault="00307476" w:rsidP="008C6F0D">
      <w:pPr>
        <w:numPr>
          <w:ilvl w:val="0"/>
          <w:numId w:val="1"/>
        </w:numPr>
        <w:rPr>
          <w:bCs/>
          <w:lang w:val="en-CA"/>
        </w:rPr>
      </w:pPr>
      <w:r w:rsidRPr="00307476">
        <w:t xml:space="preserve">COVID-19 Anxiety: Control your </w:t>
      </w:r>
      <w:proofErr w:type="spellStart"/>
      <w:r w:rsidRPr="00307476">
        <w:t>Controllables</w:t>
      </w:r>
      <w:proofErr w:type="spellEnd"/>
      <w:r w:rsidRPr="00307476">
        <w:t xml:space="preserve">. Calm your own anxiety about COVID-19 so that you can support your children. </w:t>
      </w:r>
      <w:hyperlink r:id="rId9" w:history="1">
        <w:r w:rsidRPr="00307476">
          <w:rPr>
            <w:rStyle w:val="Hyperlink"/>
          </w:rPr>
          <w:t>https://www.psychologytoday.com/us/blog/lifetime-connections/202003/covid-19-anxiety-control-your-controllables</w:t>
        </w:r>
      </w:hyperlink>
      <w:r w:rsidRPr="00307476">
        <w:t xml:space="preserve"> </w:t>
      </w:r>
    </w:p>
    <w:p w14:paraId="04EFA142" w14:textId="77777777" w:rsidR="00EA39A6" w:rsidRDefault="00EA39A6" w:rsidP="00EA39A6">
      <w:pPr>
        <w:pStyle w:val="ListParagraph"/>
        <w:rPr>
          <w:bCs/>
          <w:lang w:val="en-CA"/>
        </w:rPr>
      </w:pPr>
    </w:p>
    <w:p w14:paraId="780A0876" w14:textId="77777777" w:rsidR="00EA39A6" w:rsidRPr="00EA39A6" w:rsidRDefault="00EA39A6" w:rsidP="008C6F0D">
      <w:pPr>
        <w:numPr>
          <w:ilvl w:val="0"/>
          <w:numId w:val="1"/>
        </w:numPr>
        <w:rPr>
          <w:bCs/>
          <w:lang w:val="en-CA"/>
        </w:rPr>
      </w:pPr>
      <w:r w:rsidRPr="00EA39A6">
        <w:rPr>
          <w:bCs/>
          <w:lang w:val="en-CA"/>
        </w:rPr>
        <w:t>“ ‘Psychology Works Fact Sheet’: Working from Home During COVID, With and Without Children” published by the Canadian Psychological Association:</w:t>
      </w:r>
    </w:p>
    <w:p w14:paraId="33F38C81" w14:textId="77777777" w:rsidR="00EA39A6" w:rsidRPr="00EA39A6" w:rsidRDefault="00EA39A6" w:rsidP="00EA39A6">
      <w:pPr>
        <w:pStyle w:val="ListParagraph"/>
        <w:rPr>
          <w:lang w:val="en-CA"/>
        </w:rPr>
      </w:pPr>
    </w:p>
    <w:p w14:paraId="21621199" w14:textId="77777777" w:rsidR="00EA39A6" w:rsidRPr="00EA39A6" w:rsidRDefault="00F06E56" w:rsidP="00EA39A6">
      <w:pPr>
        <w:pStyle w:val="ListParagraph"/>
        <w:rPr>
          <w:lang w:val="en-CA"/>
        </w:rPr>
      </w:pPr>
      <w:hyperlink r:id="rId10" w:history="1">
        <w:r w:rsidR="00EA39A6" w:rsidRPr="00EA39A6">
          <w:rPr>
            <w:rStyle w:val="Hyperlink"/>
            <w:lang w:val="en-CA"/>
          </w:rPr>
          <w:t>https://cpa.ca/docs/File/Publications/FactSheets/PW_COVID-19_Working%20from%20Home.pdf</w:t>
        </w:r>
      </w:hyperlink>
    </w:p>
    <w:p w14:paraId="4A49E12A" w14:textId="77777777" w:rsidR="00EA39A6" w:rsidRPr="00EA39A6" w:rsidRDefault="00EA39A6" w:rsidP="00EA39A6">
      <w:pPr>
        <w:pStyle w:val="ListParagraph"/>
        <w:rPr>
          <w:lang w:val="en-CA"/>
        </w:rPr>
      </w:pPr>
    </w:p>
    <w:p w14:paraId="0F4FE625" w14:textId="77777777" w:rsidR="00EA39A6" w:rsidRPr="00EA39A6" w:rsidRDefault="00EA39A6" w:rsidP="00EA39A6">
      <w:pPr>
        <w:pStyle w:val="ListParagraph"/>
        <w:rPr>
          <w:lang w:val="en-CA"/>
        </w:rPr>
      </w:pPr>
    </w:p>
    <w:p w14:paraId="073CE3C6" w14:textId="77777777" w:rsidR="00EA39A6" w:rsidRPr="00EA39A6" w:rsidRDefault="00EA39A6" w:rsidP="00EA39A6">
      <w:pPr>
        <w:pStyle w:val="ListParagraph"/>
        <w:rPr>
          <w:lang w:val="en-CA"/>
        </w:rPr>
      </w:pPr>
      <w:r w:rsidRPr="00EA39A6">
        <w:rPr>
          <w:lang w:val="en-CA"/>
        </w:rPr>
        <w:t> </w:t>
      </w:r>
      <w:r w:rsidRPr="00EA39A6">
        <w:rPr>
          <w:b/>
          <w:bCs/>
          <w:lang w:val="en-CA"/>
        </w:rPr>
        <w:t>Anxiety Canada resource:</w:t>
      </w:r>
    </w:p>
    <w:p w14:paraId="45FADD99" w14:textId="77777777" w:rsidR="00EA39A6" w:rsidRPr="00EA39A6" w:rsidRDefault="00EA39A6" w:rsidP="00EA39A6">
      <w:pPr>
        <w:pStyle w:val="ListParagraph"/>
        <w:rPr>
          <w:lang w:val="en-CA"/>
        </w:rPr>
      </w:pPr>
    </w:p>
    <w:p w14:paraId="4414190A" w14:textId="77777777" w:rsidR="00EA39A6" w:rsidRPr="00EA39A6" w:rsidRDefault="00F06E56" w:rsidP="00EA39A6">
      <w:pPr>
        <w:pStyle w:val="ListParagraph"/>
        <w:rPr>
          <w:lang w:val="en-CA"/>
        </w:rPr>
      </w:pPr>
      <w:hyperlink r:id="rId11" w:history="1">
        <w:r w:rsidR="00EA39A6" w:rsidRPr="00EA39A6">
          <w:rPr>
            <w:rStyle w:val="Hyperlink"/>
            <w:lang w:val="en-CA"/>
          </w:rPr>
          <w:t>https://www.anxietycanada.com/articles/what-to-do-if-you-are-anxious-or-worried-about-coronavirus-covid-19/</w:t>
        </w:r>
      </w:hyperlink>
    </w:p>
    <w:p w14:paraId="52116208" w14:textId="77777777" w:rsidR="00EA39A6" w:rsidRPr="00EA39A6" w:rsidRDefault="00EA39A6" w:rsidP="00EA39A6">
      <w:pPr>
        <w:pStyle w:val="ListParagraph"/>
        <w:rPr>
          <w:lang w:val="en-CA"/>
        </w:rPr>
      </w:pPr>
    </w:p>
    <w:p w14:paraId="7FEABF18" w14:textId="77777777" w:rsidR="00EA39A6" w:rsidRPr="00EA39A6" w:rsidRDefault="00EA39A6" w:rsidP="00EA39A6">
      <w:pPr>
        <w:pStyle w:val="ListParagraph"/>
        <w:rPr>
          <w:lang w:val="en-CA"/>
        </w:rPr>
      </w:pPr>
      <w:r w:rsidRPr="00EA39A6">
        <w:rPr>
          <w:lang w:val="en-CA"/>
        </w:rPr>
        <w:t> </w:t>
      </w:r>
    </w:p>
    <w:p w14:paraId="6BB1F506" w14:textId="77777777" w:rsidR="00EA39A6" w:rsidRPr="00EA39A6" w:rsidRDefault="00EA39A6" w:rsidP="00EA39A6">
      <w:pPr>
        <w:pStyle w:val="ListParagraph"/>
        <w:rPr>
          <w:b/>
          <w:bCs/>
          <w:lang w:val="en-CA"/>
        </w:rPr>
      </w:pPr>
      <w:r w:rsidRPr="00EA39A6">
        <w:rPr>
          <w:b/>
          <w:bCs/>
          <w:lang w:val="en-CA"/>
        </w:rPr>
        <w:t>Dr. Laura Connors CTV Atlantic news video link re: tips for talking to children/youth about COVID-19:</w:t>
      </w:r>
    </w:p>
    <w:p w14:paraId="2511EA62" w14:textId="77777777" w:rsidR="00EA39A6" w:rsidRPr="00EA39A6" w:rsidRDefault="00EA39A6" w:rsidP="00EA39A6">
      <w:pPr>
        <w:pStyle w:val="ListParagraph"/>
        <w:rPr>
          <w:lang w:val="en-CA"/>
        </w:rPr>
      </w:pPr>
    </w:p>
    <w:p w14:paraId="3B59672D" w14:textId="77777777" w:rsidR="00EA39A6" w:rsidRPr="00EA39A6" w:rsidRDefault="00F06E56" w:rsidP="00EA39A6">
      <w:pPr>
        <w:pStyle w:val="ListParagraph"/>
        <w:rPr>
          <w:lang w:val="en-CA"/>
        </w:rPr>
      </w:pPr>
      <w:hyperlink r:id="rId12" w:history="1">
        <w:r w:rsidR="00EA39A6" w:rsidRPr="00EA39A6">
          <w:rPr>
            <w:rStyle w:val="Hyperlink"/>
            <w:lang w:val="en-CA"/>
          </w:rPr>
          <w:t>https://atlantic.ctvnews.ca/video?clipId=1924734</w:t>
        </w:r>
      </w:hyperlink>
    </w:p>
    <w:p w14:paraId="6FD7FE50" w14:textId="77777777" w:rsidR="00EA39A6" w:rsidRPr="00EA39A6" w:rsidRDefault="00EA39A6" w:rsidP="00EA39A6">
      <w:pPr>
        <w:pStyle w:val="ListParagraph"/>
        <w:rPr>
          <w:lang w:val="en-CA"/>
        </w:rPr>
      </w:pPr>
    </w:p>
    <w:p w14:paraId="4C444284" w14:textId="77777777" w:rsidR="00EA39A6" w:rsidRPr="00EA39A6" w:rsidRDefault="00EA39A6" w:rsidP="00EA39A6">
      <w:pPr>
        <w:pStyle w:val="ListParagraph"/>
        <w:rPr>
          <w:lang w:val="en-CA"/>
        </w:rPr>
      </w:pPr>
      <w:r w:rsidRPr="00EA39A6">
        <w:rPr>
          <w:lang w:val="en-CA"/>
        </w:rPr>
        <w:t> </w:t>
      </w:r>
    </w:p>
    <w:p w14:paraId="71B89ABE" w14:textId="77777777" w:rsidR="00EA39A6" w:rsidRDefault="00EA39A6" w:rsidP="00EA39A6">
      <w:pPr>
        <w:pStyle w:val="ListParagraph"/>
      </w:pPr>
    </w:p>
    <w:p w14:paraId="52154E3A" w14:textId="77777777" w:rsidR="00EA39A6" w:rsidRPr="00307476" w:rsidRDefault="00EA39A6" w:rsidP="00307476">
      <w:pPr>
        <w:numPr>
          <w:ilvl w:val="0"/>
          <w:numId w:val="1"/>
        </w:numPr>
      </w:pPr>
    </w:p>
    <w:p w14:paraId="1666F3CB" w14:textId="77777777" w:rsidR="00307476" w:rsidRPr="00307476" w:rsidRDefault="00307476" w:rsidP="00307476">
      <w:pPr>
        <w:rPr>
          <w:b/>
          <w:u w:val="single"/>
        </w:rPr>
      </w:pPr>
      <w:r w:rsidRPr="00307476">
        <w:rPr>
          <w:b/>
          <w:u w:val="single"/>
        </w:rPr>
        <w:t>Mindful Moments to Calm Stress (10 minutes or less)</w:t>
      </w:r>
    </w:p>
    <w:p w14:paraId="06A37BBB" w14:textId="77777777" w:rsidR="00307476" w:rsidRPr="00307476" w:rsidRDefault="00307476" w:rsidP="00307476">
      <w:pPr>
        <w:numPr>
          <w:ilvl w:val="0"/>
          <w:numId w:val="2"/>
        </w:numPr>
      </w:pPr>
      <w:r w:rsidRPr="00307476">
        <w:t xml:space="preserve">Headspace App is free </w:t>
      </w:r>
      <w:proofErr w:type="spellStart"/>
      <w:r w:rsidRPr="00307476">
        <w:t>til</w:t>
      </w:r>
      <w:proofErr w:type="spellEnd"/>
      <w:r w:rsidRPr="00307476">
        <w:t xml:space="preserve"> the end of 2020 for anyone with an NPI number. </w:t>
      </w:r>
      <w:hyperlink r:id="rId13" w:history="1">
        <w:r w:rsidRPr="00307476">
          <w:rPr>
            <w:rStyle w:val="Hyperlink"/>
          </w:rPr>
          <w:t>www.headspace.com/health-covid-19</w:t>
        </w:r>
      </w:hyperlink>
    </w:p>
    <w:p w14:paraId="48CE6543" w14:textId="77777777" w:rsidR="00307476" w:rsidRPr="00307476" w:rsidRDefault="00307476" w:rsidP="00307476"/>
    <w:p w14:paraId="310F9B40" w14:textId="77777777" w:rsidR="00307476" w:rsidRPr="00307476" w:rsidRDefault="00307476" w:rsidP="00307476">
      <w:pPr>
        <w:rPr>
          <w:b/>
          <w:u w:val="single"/>
        </w:rPr>
      </w:pPr>
      <w:r w:rsidRPr="00307476">
        <w:rPr>
          <w:b/>
          <w:u w:val="single"/>
        </w:rPr>
        <w:t>Talking with Children</w:t>
      </w:r>
    </w:p>
    <w:p w14:paraId="3EC3ACE8" w14:textId="77777777" w:rsidR="00307476" w:rsidRPr="00307476" w:rsidRDefault="00307476" w:rsidP="00307476">
      <w:pPr>
        <w:numPr>
          <w:ilvl w:val="0"/>
          <w:numId w:val="3"/>
        </w:numPr>
        <w:rPr>
          <w:lang w:val="en"/>
        </w:rPr>
      </w:pPr>
      <w:r w:rsidRPr="00307476">
        <w:rPr>
          <w:lang w:val="en"/>
        </w:rPr>
        <w:t>NPR</w:t>
      </w:r>
    </w:p>
    <w:p w14:paraId="73CD2522" w14:textId="77777777" w:rsidR="00307476" w:rsidRPr="00307476" w:rsidRDefault="00F06E56" w:rsidP="00307476">
      <w:pPr>
        <w:numPr>
          <w:ilvl w:val="1"/>
          <w:numId w:val="3"/>
        </w:numPr>
        <w:rPr>
          <w:lang w:val="en"/>
        </w:rPr>
      </w:pPr>
      <w:hyperlink r:id="rId14" w:tgtFrame="_blank" w:history="1">
        <w:r w:rsidR="00307476" w:rsidRPr="00307476">
          <w:rPr>
            <w:rStyle w:val="Hyperlink"/>
            <w:lang w:val="en"/>
          </w:rPr>
          <w:t xml:space="preserve">Just for Kids: A Comic Exploring </w:t>
        </w:r>
        <w:proofErr w:type="gramStart"/>
        <w:r w:rsidR="00307476" w:rsidRPr="00307476">
          <w:rPr>
            <w:rStyle w:val="Hyperlink"/>
            <w:lang w:val="en"/>
          </w:rPr>
          <w:t>The</w:t>
        </w:r>
        <w:proofErr w:type="gramEnd"/>
        <w:r w:rsidR="00307476" w:rsidRPr="00307476">
          <w:rPr>
            <w:rStyle w:val="Hyperlink"/>
            <w:lang w:val="en"/>
          </w:rPr>
          <w:t xml:space="preserve"> New Coronavirus</w:t>
        </w:r>
      </w:hyperlink>
      <w:r w:rsidR="00307476" w:rsidRPr="00307476">
        <w:rPr>
          <w:lang w:val="en"/>
        </w:rPr>
        <w:t xml:space="preserve"> </w:t>
      </w:r>
      <w:r w:rsidR="00307476" w:rsidRPr="00307476">
        <w:rPr>
          <w:lang w:val="en"/>
        </w:rPr>
        <w:br/>
        <w:t>A resource for children about coronavirus, what it is and how to protect oneself.</w:t>
      </w:r>
    </w:p>
    <w:p w14:paraId="201675ED" w14:textId="77777777" w:rsidR="00307476" w:rsidRPr="00307476" w:rsidRDefault="00307476" w:rsidP="00307476">
      <w:pPr>
        <w:numPr>
          <w:ilvl w:val="0"/>
          <w:numId w:val="3"/>
        </w:numPr>
        <w:rPr>
          <w:lang w:val="en"/>
        </w:rPr>
      </w:pPr>
      <w:r w:rsidRPr="00307476">
        <w:rPr>
          <w:lang w:val="en"/>
        </w:rPr>
        <w:t>National Association of School Psychologists</w:t>
      </w:r>
    </w:p>
    <w:p w14:paraId="18B6C038" w14:textId="77777777" w:rsidR="00307476" w:rsidRPr="00307476" w:rsidRDefault="00F06E56" w:rsidP="00307476">
      <w:pPr>
        <w:numPr>
          <w:ilvl w:val="1"/>
          <w:numId w:val="3"/>
        </w:numPr>
        <w:rPr>
          <w:lang w:val="en"/>
        </w:rPr>
      </w:pPr>
      <w:hyperlink r:id="rId15" w:tgtFrame="_blank" w:history="1">
        <w:r w:rsidR="00307476" w:rsidRPr="00307476">
          <w:rPr>
            <w:rStyle w:val="Hyperlink"/>
            <w:lang w:val="en"/>
          </w:rPr>
          <w:t>Talking to Children About COVID-19 (Coronavirus): A Parent Resource</w:t>
        </w:r>
      </w:hyperlink>
      <w:r w:rsidR="00307476" w:rsidRPr="00307476">
        <w:rPr>
          <w:lang w:val="en"/>
        </w:rPr>
        <w:t xml:space="preserve"> </w:t>
      </w:r>
      <w:r w:rsidR="00307476" w:rsidRPr="00307476">
        <w:rPr>
          <w:lang w:val="en"/>
        </w:rPr>
        <w:br/>
        <w:t>A resource for parents on how best to talk to children about the coronavirus.</w:t>
      </w:r>
    </w:p>
    <w:p w14:paraId="35F8E3E2" w14:textId="77777777" w:rsidR="00307476" w:rsidRPr="00307476" w:rsidRDefault="00307476" w:rsidP="00307476">
      <w:pPr>
        <w:numPr>
          <w:ilvl w:val="0"/>
          <w:numId w:val="3"/>
        </w:numPr>
      </w:pPr>
      <w:r w:rsidRPr="00307476">
        <w:rPr>
          <w:lang w:val="en"/>
        </w:rPr>
        <w:t>Psychology Today</w:t>
      </w:r>
    </w:p>
    <w:p w14:paraId="284B3024" w14:textId="77777777" w:rsidR="00307476" w:rsidRPr="00307476" w:rsidRDefault="00307476" w:rsidP="00307476">
      <w:pPr>
        <w:numPr>
          <w:ilvl w:val="1"/>
          <w:numId w:val="3"/>
        </w:numPr>
      </w:pPr>
      <w:r w:rsidRPr="00307476">
        <w:t xml:space="preserve">How to Talk to Your Kids about COVID-19. 7 practical steps for helping your children feel safe, not scared. </w:t>
      </w:r>
      <w:hyperlink r:id="rId16" w:history="1">
        <w:r w:rsidRPr="00307476">
          <w:rPr>
            <w:rStyle w:val="Hyperlink"/>
          </w:rPr>
          <w:t>https://www.psychologytoday.com/us/blog/hope-resilience/202003/how-talk-your-kids-about-covid-19</w:t>
        </w:r>
      </w:hyperlink>
    </w:p>
    <w:p w14:paraId="6782A327" w14:textId="77777777" w:rsidR="00307476" w:rsidRPr="00307476" w:rsidRDefault="00307476" w:rsidP="00307476">
      <w:pPr>
        <w:numPr>
          <w:ilvl w:val="0"/>
          <w:numId w:val="3"/>
        </w:numPr>
      </w:pPr>
      <w:r w:rsidRPr="00307476">
        <w:rPr>
          <w:lang w:val="en"/>
        </w:rPr>
        <w:t>New York Times</w:t>
      </w:r>
    </w:p>
    <w:p w14:paraId="19B9F35A" w14:textId="77777777" w:rsidR="00307476" w:rsidRPr="00307476" w:rsidRDefault="00F06E56" w:rsidP="00307476">
      <w:pPr>
        <w:numPr>
          <w:ilvl w:val="1"/>
          <w:numId w:val="3"/>
        </w:numPr>
      </w:pPr>
      <w:hyperlink r:id="rId17" w:tgtFrame="_blank" w:history="1">
        <w:r w:rsidR="00307476" w:rsidRPr="00307476">
          <w:rPr>
            <w:rStyle w:val="Hyperlink"/>
            <w:lang w:val="en"/>
          </w:rPr>
          <w:t>Talking to Teens and Tweens about Coronavirus</w:t>
        </w:r>
      </w:hyperlink>
      <w:r w:rsidR="00307476" w:rsidRPr="00307476">
        <w:rPr>
          <w:lang w:val="en"/>
        </w:rPr>
        <w:t xml:space="preserve"> </w:t>
      </w:r>
      <w:r w:rsidR="00307476" w:rsidRPr="00307476">
        <w:rPr>
          <w:lang w:val="en"/>
        </w:rPr>
        <w:br/>
        <w:t>This article details advice from experts on how parents can help teens be prepared and have the right information about the coronavirus.</w:t>
      </w:r>
    </w:p>
    <w:p w14:paraId="0DB9718E" w14:textId="77777777" w:rsidR="00307476" w:rsidRPr="00307476" w:rsidRDefault="00307476" w:rsidP="00307476">
      <w:pPr>
        <w:numPr>
          <w:ilvl w:val="0"/>
          <w:numId w:val="3"/>
        </w:numPr>
        <w:rPr>
          <w:lang w:val="en"/>
        </w:rPr>
      </w:pPr>
      <w:r w:rsidRPr="00307476">
        <w:rPr>
          <w:lang w:val="en"/>
        </w:rPr>
        <w:t>SAMHSA</w:t>
      </w:r>
    </w:p>
    <w:p w14:paraId="1E460E5C" w14:textId="77777777" w:rsidR="00307476" w:rsidRPr="00307476" w:rsidRDefault="00F06E56" w:rsidP="00307476">
      <w:pPr>
        <w:numPr>
          <w:ilvl w:val="1"/>
          <w:numId w:val="3"/>
        </w:numPr>
        <w:rPr>
          <w:lang w:val="en"/>
        </w:rPr>
      </w:pPr>
      <w:hyperlink r:id="rId18" w:tgtFrame="_blank" w:history="1">
        <w:r w:rsidR="00307476" w:rsidRPr="00307476">
          <w:rPr>
            <w:rStyle w:val="Hyperlink"/>
            <w:lang w:val="en"/>
          </w:rPr>
          <w:t>Talking with Caregivers, Parents. And Teachers during Infectious Disease Outbreaks (PDF, 12.8MB)</w:t>
        </w:r>
      </w:hyperlink>
      <w:r w:rsidR="00307476" w:rsidRPr="00307476">
        <w:rPr>
          <w:lang w:val="en"/>
        </w:rPr>
        <w:t xml:space="preserve"> </w:t>
      </w:r>
      <w:r w:rsidR="00307476" w:rsidRPr="00307476">
        <w:rPr>
          <w:lang w:val="en"/>
        </w:rPr>
        <w:br/>
        <w:t>Resource provides helpful information how to talk with children of different age groups.</w:t>
      </w:r>
    </w:p>
    <w:p w14:paraId="00A194A0" w14:textId="77777777" w:rsidR="00307476" w:rsidRPr="00307476" w:rsidRDefault="00307476" w:rsidP="00307476">
      <w:pPr>
        <w:numPr>
          <w:ilvl w:val="0"/>
          <w:numId w:val="3"/>
        </w:numPr>
        <w:rPr>
          <w:lang w:val="en"/>
        </w:rPr>
      </w:pPr>
      <w:r w:rsidRPr="00307476">
        <w:rPr>
          <w:lang w:val="en"/>
        </w:rPr>
        <w:t>The National Child and Traumatic Stress Network</w:t>
      </w:r>
    </w:p>
    <w:p w14:paraId="51CF7040" w14:textId="77777777" w:rsidR="00307476" w:rsidRPr="00307476" w:rsidRDefault="00F06E56" w:rsidP="00307476">
      <w:pPr>
        <w:numPr>
          <w:ilvl w:val="1"/>
          <w:numId w:val="3"/>
        </w:numPr>
        <w:rPr>
          <w:lang w:val="en"/>
        </w:rPr>
      </w:pPr>
      <w:hyperlink r:id="rId19" w:tgtFrame="_blank" w:history="1">
        <w:r w:rsidR="00307476" w:rsidRPr="00307476">
          <w:rPr>
            <w:rStyle w:val="Hyperlink"/>
            <w:lang w:val="en"/>
          </w:rPr>
          <w:t>Parent/Caregiver Guide to Helping Families Cope With the Coronavirus Disease 2019 (COVID-19) (PDF ,144KB)</w:t>
        </w:r>
      </w:hyperlink>
      <w:r w:rsidR="00307476" w:rsidRPr="00307476">
        <w:rPr>
          <w:lang w:val="en"/>
        </w:rPr>
        <w:t xml:space="preserve"> </w:t>
      </w:r>
      <w:r w:rsidR="00307476" w:rsidRPr="00307476">
        <w:rPr>
          <w:lang w:val="en"/>
        </w:rPr>
        <w:br/>
        <w:t>This resource provides information for parents and caregivers about outbreaks, how they can prepare to reduce stress and anxiety, how it may affect your family both physically and emotionally and ways to cope.</w:t>
      </w:r>
    </w:p>
    <w:p w14:paraId="1E1234F3" w14:textId="77777777" w:rsidR="00EA39A6" w:rsidRDefault="00EA39A6" w:rsidP="00307476">
      <w:pPr>
        <w:rPr>
          <w:b/>
          <w:u w:val="single"/>
          <w:lang w:val="en"/>
        </w:rPr>
      </w:pPr>
    </w:p>
    <w:p w14:paraId="3B860A38" w14:textId="77777777" w:rsidR="00EA39A6" w:rsidRDefault="00EA39A6" w:rsidP="00307476">
      <w:pPr>
        <w:rPr>
          <w:b/>
          <w:u w:val="single"/>
          <w:lang w:val="en"/>
        </w:rPr>
      </w:pPr>
    </w:p>
    <w:p w14:paraId="2042EC2C" w14:textId="77777777" w:rsidR="00EA39A6" w:rsidRDefault="00EA39A6" w:rsidP="00307476">
      <w:pPr>
        <w:rPr>
          <w:b/>
          <w:u w:val="single"/>
          <w:lang w:val="en"/>
        </w:rPr>
      </w:pPr>
    </w:p>
    <w:p w14:paraId="426B280E" w14:textId="77777777" w:rsidR="00EA39A6" w:rsidRDefault="00EA39A6" w:rsidP="00307476">
      <w:pPr>
        <w:rPr>
          <w:b/>
          <w:u w:val="single"/>
          <w:lang w:val="en"/>
        </w:rPr>
      </w:pPr>
    </w:p>
    <w:p w14:paraId="23EC7349" w14:textId="77777777" w:rsidR="00307476" w:rsidRPr="00307476" w:rsidRDefault="00307476" w:rsidP="00307476">
      <w:pPr>
        <w:rPr>
          <w:b/>
          <w:u w:val="single"/>
          <w:lang w:val="en"/>
        </w:rPr>
      </w:pPr>
      <w:r w:rsidRPr="00307476">
        <w:rPr>
          <w:b/>
          <w:u w:val="single"/>
          <w:lang w:val="en"/>
        </w:rPr>
        <w:t>Activities for Children and Fam</w:t>
      </w:r>
      <w:r w:rsidR="00EA39A6">
        <w:rPr>
          <w:b/>
          <w:u w:val="single"/>
          <w:lang w:val="en"/>
        </w:rPr>
        <w:t>i</w:t>
      </w:r>
      <w:r w:rsidRPr="00307476">
        <w:rPr>
          <w:b/>
          <w:u w:val="single"/>
          <w:lang w:val="en"/>
        </w:rPr>
        <w:t>lies</w:t>
      </w:r>
    </w:p>
    <w:p w14:paraId="410F74F6" w14:textId="77777777" w:rsidR="00307476" w:rsidRPr="00307476" w:rsidRDefault="00307476" w:rsidP="00307476">
      <w:pPr>
        <w:rPr>
          <w:lang w:val="en"/>
        </w:rPr>
      </w:pPr>
    </w:p>
    <w:p w14:paraId="0906D91D" w14:textId="77777777" w:rsidR="00307476" w:rsidRPr="00307476" w:rsidRDefault="00307476" w:rsidP="00307476">
      <w:pPr>
        <w:rPr>
          <w:b/>
          <w:u w:val="single"/>
        </w:rPr>
      </w:pPr>
      <w:r w:rsidRPr="00307476">
        <w:rPr>
          <w:b/>
          <w:u w:val="single"/>
        </w:rPr>
        <w:t>Free on-line school / learning programs for children and adolescents:</w:t>
      </w:r>
    </w:p>
    <w:p w14:paraId="66C3D58B" w14:textId="77777777" w:rsidR="00307476" w:rsidRPr="00307476" w:rsidRDefault="00F06E56" w:rsidP="00307476">
      <w:pPr>
        <w:numPr>
          <w:ilvl w:val="0"/>
          <w:numId w:val="4"/>
        </w:numPr>
      </w:pPr>
      <w:hyperlink r:id="rId20" w:history="1">
        <w:r w:rsidR="00307476" w:rsidRPr="00307476">
          <w:rPr>
            <w:rStyle w:val="Hyperlink"/>
          </w:rPr>
          <w:t>https://outschool.com/classes/introduction</w:t>
        </w:r>
      </w:hyperlink>
    </w:p>
    <w:p w14:paraId="01E4358D" w14:textId="77777777" w:rsidR="00307476" w:rsidRPr="00307476" w:rsidRDefault="00F06E56" w:rsidP="00307476">
      <w:pPr>
        <w:numPr>
          <w:ilvl w:val="0"/>
          <w:numId w:val="4"/>
        </w:numPr>
      </w:pPr>
      <w:hyperlink r:id="rId21" w:history="1">
        <w:r w:rsidR="00307476" w:rsidRPr="00307476">
          <w:rPr>
            <w:rStyle w:val="Hyperlink"/>
          </w:rPr>
          <w:t>https://classroommagazines.scholastic.com/support/learnathome.html</w:t>
        </w:r>
      </w:hyperlink>
    </w:p>
    <w:p w14:paraId="2AE725F6" w14:textId="77777777" w:rsidR="00307476" w:rsidRPr="00307476" w:rsidRDefault="00F06E56" w:rsidP="00307476">
      <w:pPr>
        <w:numPr>
          <w:ilvl w:val="0"/>
          <w:numId w:val="4"/>
        </w:numPr>
      </w:pPr>
      <w:hyperlink r:id="rId22" w:history="1">
        <w:r w:rsidR="00307476" w:rsidRPr="00307476">
          <w:rPr>
            <w:rStyle w:val="Hyperlink"/>
          </w:rPr>
          <w:t>https://kidsactivitiesblog.com/135609/list-of-education-companies-offering-free-subscriptions/</w:t>
        </w:r>
      </w:hyperlink>
    </w:p>
    <w:p w14:paraId="00A809A4" w14:textId="77777777" w:rsidR="00307476" w:rsidRPr="00307476" w:rsidRDefault="00F06E56" w:rsidP="00307476">
      <w:pPr>
        <w:numPr>
          <w:ilvl w:val="0"/>
          <w:numId w:val="4"/>
        </w:numPr>
        <w:rPr>
          <w:b/>
          <w:u w:val="single"/>
        </w:rPr>
      </w:pPr>
      <w:hyperlink r:id="rId23" w:history="1">
        <w:r w:rsidR="00307476" w:rsidRPr="00307476">
          <w:rPr>
            <w:rStyle w:val="Hyperlink"/>
          </w:rPr>
          <w:t>Join the virtual classroom at Metroparks and Cleveland Zoo</w:t>
        </w:r>
      </w:hyperlink>
    </w:p>
    <w:p w14:paraId="498696B2" w14:textId="77777777" w:rsidR="00307476" w:rsidRPr="00307476" w:rsidRDefault="00307476" w:rsidP="00307476">
      <w:pPr>
        <w:rPr>
          <w:b/>
          <w:u w:val="single"/>
        </w:rPr>
      </w:pPr>
      <w:r w:rsidRPr="00307476">
        <w:rPr>
          <w:b/>
          <w:u w:val="single"/>
        </w:rPr>
        <w:t>Free university courses for parents:</w:t>
      </w:r>
    </w:p>
    <w:p w14:paraId="4B4FF465" w14:textId="77777777" w:rsidR="00307476" w:rsidRPr="00307476" w:rsidRDefault="00F06E56" w:rsidP="00307476">
      <w:pPr>
        <w:numPr>
          <w:ilvl w:val="0"/>
          <w:numId w:val="4"/>
        </w:numPr>
      </w:pPr>
      <w:hyperlink r:id="rId24" w:history="1">
        <w:r w:rsidR="00307476" w:rsidRPr="00307476">
          <w:rPr>
            <w:rStyle w:val="Hyperlink"/>
          </w:rPr>
          <w:t>https://www.classcentral.com/collection/ivy-league-moocs</w:t>
        </w:r>
      </w:hyperlink>
      <w:r w:rsidR="00307476" w:rsidRPr="00307476">
        <w:t xml:space="preserve"> </w:t>
      </w:r>
    </w:p>
    <w:p w14:paraId="555FA1CE" w14:textId="77777777" w:rsidR="00307476" w:rsidRPr="00307476" w:rsidRDefault="00307476" w:rsidP="00307476">
      <w:pPr>
        <w:rPr>
          <w:b/>
          <w:u w:val="single"/>
        </w:rPr>
      </w:pPr>
      <w:r w:rsidRPr="00307476">
        <w:rPr>
          <w:b/>
          <w:u w:val="single"/>
        </w:rPr>
        <w:t>Mindful Activities for the Whole Family (tips, strategies, games, YouTube, links, resources)</w:t>
      </w:r>
    </w:p>
    <w:p w14:paraId="50CF30E1" w14:textId="77777777" w:rsidR="00307476" w:rsidRPr="00307476" w:rsidRDefault="00F06E56" w:rsidP="00307476">
      <w:pPr>
        <w:numPr>
          <w:ilvl w:val="0"/>
          <w:numId w:val="4"/>
        </w:numPr>
        <w:rPr>
          <w:b/>
          <w:u w:val="single"/>
        </w:rPr>
      </w:pPr>
      <w:hyperlink r:id="rId25" w:history="1">
        <w:r w:rsidR="00307476" w:rsidRPr="00307476">
          <w:rPr>
            <w:rStyle w:val="Hyperlink"/>
          </w:rPr>
          <w:t>https://positivepsychology.com/mindfulness-for-children-kids-activities/</w:t>
        </w:r>
      </w:hyperlink>
    </w:p>
    <w:p w14:paraId="379307CC" w14:textId="77777777" w:rsidR="00307476" w:rsidRPr="00307476" w:rsidRDefault="00307476" w:rsidP="00307476">
      <w:r w:rsidRPr="00307476">
        <w:rPr>
          <w:b/>
          <w:u w:val="single"/>
        </w:rPr>
        <w:t>Free meals:</w:t>
      </w:r>
    </w:p>
    <w:p w14:paraId="1E9EF1B5" w14:textId="77777777" w:rsidR="00307476" w:rsidRPr="00307476" w:rsidRDefault="00F06E56" w:rsidP="00307476">
      <w:pPr>
        <w:numPr>
          <w:ilvl w:val="0"/>
          <w:numId w:val="4"/>
        </w:numPr>
      </w:pPr>
      <w:hyperlink r:id="rId26" w:history="1">
        <w:r w:rsidR="00307476" w:rsidRPr="00307476">
          <w:rPr>
            <w:rStyle w:val="Hyperlink"/>
          </w:rPr>
          <w:t>https://www.news5cleveland.com/news/continuing-coverage/coronavirus/local-coronavirus-news/heres-a-list-of-local-school-districts-providing-meals-to-kids</w:t>
        </w:r>
      </w:hyperlink>
    </w:p>
    <w:p w14:paraId="52AB6300" w14:textId="77777777" w:rsidR="00307476" w:rsidRPr="00307476" w:rsidRDefault="00307476" w:rsidP="00307476">
      <w:r w:rsidRPr="00307476">
        <w:rPr>
          <w:b/>
          <w:u w:val="single"/>
        </w:rPr>
        <w:t>Free on-line fitness programs through Planet Fitness:</w:t>
      </w:r>
    </w:p>
    <w:p w14:paraId="1401E453" w14:textId="77777777" w:rsidR="00307476" w:rsidRPr="00307476" w:rsidRDefault="00F06E56" w:rsidP="00307476">
      <w:pPr>
        <w:numPr>
          <w:ilvl w:val="0"/>
          <w:numId w:val="4"/>
        </w:numPr>
      </w:pPr>
      <w:hyperlink r:id="rId27" w:history="1">
        <w:r w:rsidR="00307476" w:rsidRPr="00307476">
          <w:rPr>
            <w:rStyle w:val="Hyperlink"/>
          </w:rPr>
          <w:t>https://www.facebook.com/planetfitness</w:t>
        </w:r>
      </w:hyperlink>
      <w:r w:rsidR="00307476" w:rsidRPr="00307476">
        <w:t xml:space="preserve"> </w:t>
      </w:r>
    </w:p>
    <w:p w14:paraId="27A0F828" w14:textId="77777777" w:rsidR="00556175" w:rsidRDefault="00556175"/>
    <w:sectPr w:rsidR="0055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31C97"/>
    <w:multiLevelType w:val="hybridMultilevel"/>
    <w:tmpl w:val="2506C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C27ADB"/>
    <w:multiLevelType w:val="hybridMultilevel"/>
    <w:tmpl w:val="EE364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0F7E05"/>
    <w:multiLevelType w:val="hybridMultilevel"/>
    <w:tmpl w:val="23DC1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20105A"/>
    <w:multiLevelType w:val="hybridMultilevel"/>
    <w:tmpl w:val="FE4C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F47"/>
    <w:rsid w:val="00307476"/>
    <w:rsid w:val="00556175"/>
    <w:rsid w:val="007B2D8F"/>
    <w:rsid w:val="00A60842"/>
    <w:rsid w:val="00A60CE0"/>
    <w:rsid w:val="00A66F47"/>
    <w:rsid w:val="00AD0FB6"/>
    <w:rsid w:val="00BC75A6"/>
    <w:rsid w:val="00EA39A6"/>
    <w:rsid w:val="00F0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4BC85"/>
  <w15:chartTrackingRefBased/>
  <w15:docId w15:val="{3F11BF30-73A4-4917-865C-528A6276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6175"/>
    <w:rPr>
      <w:color w:val="0563C1" w:themeColor="hyperlink"/>
      <w:u w:val="single"/>
    </w:rPr>
  </w:style>
  <w:style w:type="paragraph" w:styleId="ListParagraph">
    <w:name w:val="List Paragraph"/>
    <w:basedOn w:val="Normal"/>
    <w:uiPriority w:val="34"/>
    <w:qFormat/>
    <w:rsid w:val="00EA39A6"/>
    <w:pPr>
      <w:ind w:left="720"/>
      <w:contextualSpacing/>
    </w:pPr>
  </w:style>
  <w:style w:type="character" w:styleId="UnresolvedMention">
    <w:name w:val="Unresolved Mention"/>
    <w:basedOn w:val="DefaultParagraphFont"/>
    <w:uiPriority w:val="99"/>
    <w:semiHidden/>
    <w:unhideWhenUsed/>
    <w:rsid w:val="00A60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698729">
      <w:bodyDiv w:val="1"/>
      <w:marLeft w:val="0"/>
      <w:marRight w:val="0"/>
      <w:marTop w:val="0"/>
      <w:marBottom w:val="0"/>
      <w:divBdr>
        <w:top w:val="none" w:sz="0" w:space="0" w:color="auto"/>
        <w:left w:val="none" w:sz="0" w:space="0" w:color="auto"/>
        <w:bottom w:val="none" w:sz="0" w:space="0" w:color="auto"/>
        <w:right w:val="none" w:sz="0" w:space="0" w:color="auto"/>
      </w:divBdr>
    </w:div>
    <w:div w:id="210557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biofeedback-and-mindfulness-in-everyday-life/202003/77-strategies-working-home-during-covid-19" TargetMode="External"/><Relationship Id="rId13" Type="http://schemas.openxmlformats.org/officeDocument/2006/relationships/hyperlink" Target="http://www.headspace.com/health-covid-19" TargetMode="External"/><Relationship Id="rId18" Type="http://schemas.openxmlformats.org/officeDocument/2006/relationships/hyperlink" Target="https://store.samhsa.gov/system/files/pep20-01-01-006_508_0.pdf" TargetMode="External"/><Relationship Id="rId26" Type="http://schemas.openxmlformats.org/officeDocument/2006/relationships/hyperlink" Target="https://www.news5cleveland.com/news/continuing-coverage/coronavirus/local-coronavirus-news/heres-a-list-of-local-school-districts-providing-meals-to-kids" TargetMode="External"/><Relationship Id="rId3" Type="http://schemas.openxmlformats.org/officeDocument/2006/relationships/settings" Target="settings.xml"/><Relationship Id="rId21" Type="http://schemas.openxmlformats.org/officeDocument/2006/relationships/hyperlink" Target="https://classroommagazines.scholastic.com/support/learnathome.html" TargetMode="External"/><Relationship Id="rId7" Type="http://schemas.openxmlformats.org/officeDocument/2006/relationships/hyperlink" Target="https://protect-us.mimecast.com/s/WUYzCYExODCRnAE6cG8uPK?domain=nam04.safelinks.protection.outlook.com" TargetMode="External"/><Relationship Id="rId12" Type="http://schemas.openxmlformats.org/officeDocument/2006/relationships/hyperlink" Target="https://atlantic.ctvnews.ca/video?clipId=1924734" TargetMode="External"/><Relationship Id="rId17" Type="http://schemas.openxmlformats.org/officeDocument/2006/relationships/hyperlink" Target="https://www.nytimes.com/2020/03/02/well/family/coronavirus-teenagers-anxiety.html" TargetMode="External"/><Relationship Id="rId25" Type="http://schemas.openxmlformats.org/officeDocument/2006/relationships/hyperlink" Target="https://positivepsychology.com/mindfulness-for-children-kids-activities/" TargetMode="External"/><Relationship Id="rId2" Type="http://schemas.openxmlformats.org/officeDocument/2006/relationships/styles" Target="styles.xml"/><Relationship Id="rId16" Type="http://schemas.openxmlformats.org/officeDocument/2006/relationships/hyperlink" Target="https://www.psychologytoday.com/us/blog/hope-resilience/202003/how-talk-your-kids-about-covid-19" TargetMode="External"/><Relationship Id="rId20" Type="http://schemas.openxmlformats.org/officeDocument/2006/relationships/hyperlink" Target="https://outschool.com/classes/introductio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ps.ca/en/tools-outils/covid-19-information-and-resources-for-paediatricians" TargetMode="External"/><Relationship Id="rId11" Type="http://schemas.openxmlformats.org/officeDocument/2006/relationships/hyperlink" Target="https://www.anxietycanada.com/articles/what-to-do-if-you-are-anxious-or-worried-about-coronavirus-covid-19/" TargetMode="External"/><Relationship Id="rId24" Type="http://schemas.openxmlformats.org/officeDocument/2006/relationships/hyperlink" Target="https://www.classcentral.com/collection/ivy-league-moocs" TargetMode="External"/><Relationship Id="rId5" Type="http://schemas.openxmlformats.org/officeDocument/2006/relationships/hyperlink" Target="http://www.survivorshipguidelines.org/" TargetMode="External"/><Relationship Id="rId15" Type="http://schemas.openxmlformats.org/officeDocument/2006/relationships/hyperlink" Target="https://www.nasponline.org/resources-and-publications/resources-and-podcasts/school-climate-safety-and-crisis/health-crisis-resources/talking-to-children-about-covid-19-(coronavirus)-a-parent-resource" TargetMode="External"/><Relationship Id="rId23" Type="http://schemas.openxmlformats.org/officeDocument/2006/relationships/hyperlink" Target="https://www.clevelandmetroparks.com/?fbclid=IwAR2IG6pj-1I0sG0oykMTNDG2L3BIV_Hgog96B37bl6lXMro-YlYIzPsTipE" TargetMode="External"/><Relationship Id="rId28" Type="http://schemas.openxmlformats.org/officeDocument/2006/relationships/fontTable" Target="fontTable.xml"/><Relationship Id="rId10" Type="http://schemas.openxmlformats.org/officeDocument/2006/relationships/hyperlink" Target="https://cpa.ca/docs/File/Publications/FactSheets/PW_COVID-19_Working%20from%20Home.pdf" TargetMode="External"/><Relationship Id="rId19" Type="http://schemas.openxmlformats.org/officeDocument/2006/relationships/hyperlink" Target="https://www.nctsn.org/sites/default/files/resources/fact-sheet/outbreak_factsheet_1.pdf" TargetMode="External"/><Relationship Id="rId4" Type="http://schemas.openxmlformats.org/officeDocument/2006/relationships/webSettings" Target="webSettings.xml"/><Relationship Id="rId9" Type="http://schemas.openxmlformats.org/officeDocument/2006/relationships/hyperlink" Target="https://www.psychologytoday.com/us/blog/lifetime-connections/202003/covid-19-anxiety-control-your-controllables" TargetMode="External"/><Relationship Id="rId14" Type="http://schemas.openxmlformats.org/officeDocument/2006/relationships/hyperlink" Target="https://www.npr.org/sections/goatsandsoda/2020/02/28/809580453/just-for-kids-a-comic-exploring-the-new-coronavirus" TargetMode="External"/><Relationship Id="rId22" Type="http://schemas.openxmlformats.org/officeDocument/2006/relationships/hyperlink" Target="https://kidsactivitiesblog.com/135609/list-of-education-companies-offering-free-subscriptions/" TargetMode="External"/><Relationship Id="rId27" Type="http://schemas.openxmlformats.org/officeDocument/2006/relationships/hyperlink" Target="https://www.facebook.com/planetfit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Conrad</dc:creator>
  <cp:keywords/>
  <dc:description/>
  <cp:lastModifiedBy>Fernandez, Conrad</cp:lastModifiedBy>
  <cp:revision>3</cp:revision>
  <dcterms:created xsi:type="dcterms:W3CDTF">2020-05-02T17:27:00Z</dcterms:created>
  <dcterms:modified xsi:type="dcterms:W3CDTF">2020-05-02T18:21:00Z</dcterms:modified>
</cp:coreProperties>
</file>