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9381" w14:textId="77777777" w:rsidR="00A638D9" w:rsidRPr="004C035D" w:rsidRDefault="00AB674C" w:rsidP="00ED0F01">
      <w:pPr>
        <w:pStyle w:val="Title"/>
        <w:shd w:val="clear" w:color="auto" w:fill="EF9769" w:themeFill="accent2" w:themeFillTint="99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Screening and</w:t>
      </w:r>
      <w:r w:rsidR="00F11878">
        <w:rPr>
          <w:rFonts w:ascii="Calibri" w:hAnsi="Calibri" w:cs="Calibri"/>
          <w:sz w:val="32"/>
          <w:szCs w:val="32"/>
        </w:rPr>
        <w:t xml:space="preserve"> Management for Suspected</w:t>
      </w:r>
      <w:r>
        <w:rPr>
          <w:rFonts w:ascii="Calibri" w:hAnsi="Calibri" w:cs="Calibri"/>
          <w:sz w:val="32"/>
          <w:szCs w:val="32"/>
        </w:rPr>
        <w:t xml:space="preserve"> Novel </w:t>
      </w:r>
      <w:r w:rsidR="00A638D9">
        <w:rPr>
          <w:rFonts w:ascii="Calibri" w:hAnsi="Calibri" w:cs="Calibri"/>
          <w:sz w:val="32"/>
          <w:szCs w:val="32"/>
        </w:rPr>
        <w:t>Coronavirus</w:t>
      </w:r>
      <w:r w:rsidR="003A3978">
        <w:rPr>
          <w:rFonts w:ascii="Calibri" w:hAnsi="Calibri" w:cs="Calibri"/>
          <w:sz w:val="32"/>
          <w:szCs w:val="32"/>
        </w:rPr>
        <w:t xml:space="preserve"> (2019-nCoV)</w:t>
      </w:r>
      <w:r w:rsidR="00A638D9">
        <w:rPr>
          <w:rFonts w:ascii="Calibri" w:hAnsi="Calibri" w:cs="Calibri"/>
          <w:sz w:val="32"/>
          <w:szCs w:val="32"/>
        </w:rPr>
        <w:t xml:space="preserve"> </w:t>
      </w:r>
    </w:p>
    <w:p w14:paraId="2910AE6E" w14:textId="77777777" w:rsidR="00A638D9" w:rsidRPr="004C035D" w:rsidRDefault="00A638D9" w:rsidP="00ED0F01">
      <w:pPr>
        <w:pStyle w:val="Title"/>
        <w:shd w:val="clear" w:color="auto" w:fill="EF9769" w:themeFill="accent2" w:themeFillTint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Intake/</w:t>
      </w:r>
      <w:r w:rsidRPr="004C035D">
        <w:rPr>
          <w:rFonts w:ascii="Calibri" w:hAnsi="Calibri" w:cs="Calibri"/>
          <w:sz w:val="32"/>
          <w:szCs w:val="32"/>
        </w:rPr>
        <w:t>Triage Screening Tool</w:t>
      </w:r>
    </w:p>
    <w:p w14:paraId="00008164" w14:textId="77777777" w:rsidR="00A638D9" w:rsidRDefault="00A638D9" w:rsidP="00A638D9">
      <w:pPr>
        <w:pStyle w:val="Title"/>
        <w:jc w:val="both"/>
        <w:rPr>
          <w:rFonts w:ascii="Calibri" w:hAnsi="Calibri" w:cs="Calibri"/>
          <w:b w:val="0"/>
          <w:i/>
          <w:szCs w:val="28"/>
        </w:rPr>
      </w:pPr>
    </w:p>
    <w:p w14:paraId="2E707B1F" w14:textId="77777777" w:rsidR="003A3978" w:rsidRDefault="003A3978" w:rsidP="003A3978">
      <w:pPr>
        <w:pStyle w:val="Title"/>
        <w:tabs>
          <w:tab w:val="left" w:pos="1560"/>
        </w:tabs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Travel History- If patient has </w:t>
      </w:r>
      <w:r w:rsidR="00313D7B">
        <w:rPr>
          <w:rFonts w:ascii="Calibri" w:hAnsi="Calibri" w:cs="Calibri"/>
          <w:sz w:val="28"/>
          <w:szCs w:val="28"/>
        </w:rPr>
        <w:t xml:space="preserve">respiratory </w:t>
      </w:r>
      <w:r>
        <w:rPr>
          <w:rFonts w:ascii="Calibri" w:hAnsi="Calibri" w:cs="Calibri"/>
          <w:sz w:val="28"/>
          <w:szCs w:val="28"/>
        </w:rPr>
        <w:t>symptoms</w:t>
      </w:r>
      <w:r w:rsidR="001E3969">
        <w:rPr>
          <w:rFonts w:ascii="Calibri" w:hAnsi="Calibri" w:cs="Calibri"/>
          <w:sz w:val="28"/>
          <w:szCs w:val="28"/>
        </w:rPr>
        <w:t xml:space="preserve"> (cough</w:t>
      </w:r>
      <w:r>
        <w:rPr>
          <w:rFonts w:ascii="Calibri" w:hAnsi="Calibri" w:cs="Calibri"/>
          <w:sz w:val="28"/>
          <w:szCs w:val="28"/>
        </w:rPr>
        <w:t>,</w:t>
      </w:r>
      <w:r w:rsidR="001E3969">
        <w:rPr>
          <w:rFonts w:ascii="Calibri" w:hAnsi="Calibri" w:cs="Calibri"/>
          <w:sz w:val="28"/>
          <w:szCs w:val="28"/>
        </w:rPr>
        <w:t xml:space="preserve"> fever)</w:t>
      </w:r>
      <w:r w:rsidR="00313D7B">
        <w:rPr>
          <w:rFonts w:ascii="Calibri" w:hAnsi="Calibri" w:cs="Calibri"/>
          <w:sz w:val="28"/>
          <w:szCs w:val="28"/>
        </w:rPr>
        <w:t xml:space="preserve"> ask about travel:</w:t>
      </w:r>
    </w:p>
    <w:p w14:paraId="2C302B08" w14:textId="77777777" w:rsidR="003A3978" w:rsidRDefault="003A3978" w:rsidP="0004759C">
      <w:pPr>
        <w:pStyle w:val="Title"/>
        <w:numPr>
          <w:ilvl w:val="0"/>
          <w:numId w:val="6"/>
        </w:numPr>
        <w:tabs>
          <w:tab w:val="left" w:pos="1560"/>
        </w:tabs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Travel </w:t>
      </w:r>
      <w:r w:rsidR="006B2847">
        <w:rPr>
          <w:rFonts w:ascii="Calibri" w:hAnsi="Calibri" w:cs="Calibri"/>
          <w:b w:val="0"/>
          <w:sz w:val="28"/>
          <w:szCs w:val="28"/>
          <w:highlight w:val="yellow"/>
        </w:rPr>
        <w:t>anywhere outside of NOVA SCOTIA</w:t>
      </w:r>
      <w:r>
        <w:rPr>
          <w:rFonts w:ascii="Calibri" w:hAnsi="Calibri" w:cs="Calibri"/>
          <w:b w:val="0"/>
          <w:sz w:val="28"/>
          <w:szCs w:val="28"/>
        </w:rPr>
        <w:t xml:space="preserve"> within 14 days of onset of illness</w:t>
      </w:r>
      <w:r w:rsidR="0004759C">
        <w:rPr>
          <w:rFonts w:ascii="Calibri" w:hAnsi="Calibri" w:cs="Calibri"/>
          <w:b w:val="0"/>
          <w:sz w:val="28"/>
          <w:szCs w:val="28"/>
        </w:rPr>
        <w:t>;</w:t>
      </w:r>
    </w:p>
    <w:p w14:paraId="4EEFA035" w14:textId="77777777" w:rsidR="003A3978" w:rsidRPr="00AB674C" w:rsidRDefault="0004759C" w:rsidP="0004759C">
      <w:pPr>
        <w:pStyle w:val="Title"/>
        <w:numPr>
          <w:ilvl w:val="0"/>
          <w:numId w:val="6"/>
        </w:numPr>
        <w:tabs>
          <w:tab w:val="left" w:pos="1560"/>
        </w:tabs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Close contact</w:t>
      </w:r>
      <w:r w:rsidR="008B65C0">
        <w:rPr>
          <w:rFonts w:ascii="Calibri" w:hAnsi="Calibri" w:cs="Calibri"/>
          <w:b w:val="0"/>
          <w:sz w:val="28"/>
          <w:szCs w:val="28"/>
        </w:rPr>
        <w:t xml:space="preserve"> (2 meters face to face for ≥ 15 minutes)</w:t>
      </w:r>
      <w:r w:rsidR="00A251A7">
        <w:rPr>
          <w:rFonts w:ascii="Calibri" w:hAnsi="Calibri" w:cs="Calibri"/>
          <w:b w:val="0"/>
          <w:sz w:val="28"/>
          <w:szCs w:val="28"/>
        </w:rPr>
        <w:t xml:space="preserve"> with a </w:t>
      </w:r>
      <w:r w:rsidR="00CD591E" w:rsidRPr="00CD591E">
        <w:rPr>
          <w:rFonts w:ascii="Calibri" w:hAnsi="Calibri" w:cs="Calibri"/>
          <w:sz w:val="28"/>
          <w:szCs w:val="28"/>
        </w:rPr>
        <w:t>suspected/</w:t>
      </w:r>
      <w:r w:rsidR="00A251A7" w:rsidRPr="00AB674C">
        <w:rPr>
          <w:rFonts w:ascii="Calibri" w:hAnsi="Calibri" w:cs="Calibri"/>
          <w:sz w:val="28"/>
          <w:szCs w:val="28"/>
        </w:rPr>
        <w:t>confirmed case of 2019-nCoV</w:t>
      </w:r>
    </w:p>
    <w:p w14:paraId="59E1E3F9" w14:textId="77777777" w:rsidR="0004759C" w:rsidRDefault="001D3B89" w:rsidP="0004759C">
      <w:pPr>
        <w:pStyle w:val="Title"/>
        <w:numPr>
          <w:ilvl w:val="0"/>
          <w:numId w:val="6"/>
        </w:numPr>
        <w:tabs>
          <w:tab w:val="left" w:pos="1560"/>
        </w:tabs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In the past 14 days, have you been in cl</w:t>
      </w:r>
      <w:r w:rsidR="0004759C">
        <w:rPr>
          <w:rFonts w:ascii="Calibri" w:hAnsi="Calibri" w:cs="Calibri"/>
          <w:b w:val="0"/>
          <w:sz w:val="28"/>
          <w:szCs w:val="28"/>
        </w:rPr>
        <w:t>ose contact with someon</w:t>
      </w:r>
      <w:r w:rsidR="00A251A7">
        <w:rPr>
          <w:rFonts w:ascii="Calibri" w:hAnsi="Calibri" w:cs="Calibri"/>
          <w:b w:val="0"/>
          <w:sz w:val="28"/>
          <w:szCs w:val="28"/>
        </w:rPr>
        <w:t>e wit</w:t>
      </w:r>
      <w:r w:rsidR="00772ADB">
        <w:rPr>
          <w:rFonts w:ascii="Calibri" w:hAnsi="Calibri" w:cs="Calibri"/>
          <w:b w:val="0"/>
          <w:sz w:val="28"/>
          <w:szCs w:val="28"/>
        </w:rPr>
        <w:t xml:space="preserve">h </w:t>
      </w:r>
      <w:r w:rsidR="00772ADB" w:rsidRPr="00EF45E8">
        <w:rPr>
          <w:rFonts w:ascii="Calibri" w:hAnsi="Calibri" w:cs="Calibri"/>
          <w:b w:val="0"/>
          <w:sz w:val="28"/>
          <w:szCs w:val="28"/>
          <w:highlight w:val="yellow"/>
        </w:rPr>
        <w:t>fever and/or new onset</w:t>
      </w:r>
      <w:r w:rsidRPr="00EF45E8">
        <w:rPr>
          <w:rFonts w:ascii="Calibri" w:hAnsi="Calibri" w:cs="Calibri"/>
          <w:b w:val="0"/>
          <w:sz w:val="28"/>
          <w:szCs w:val="28"/>
          <w:highlight w:val="yellow"/>
        </w:rPr>
        <w:t xml:space="preserve"> or exacerbation</w:t>
      </w:r>
      <w:r w:rsidR="00772ADB" w:rsidRPr="00EF45E8">
        <w:rPr>
          <w:rFonts w:ascii="Calibri" w:hAnsi="Calibri" w:cs="Calibri"/>
          <w:b w:val="0"/>
          <w:sz w:val="28"/>
          <w:szCs w:val="28"/>
          <w:highlight w:val="yellow"/>
        </w:rPr>
        <w:t xml:space="preserve"> of coug</w:t>
      </w:r>
      <w:r w:rsidRPr="00EF45E8">
        <w:rPr>
          <w:rFonts w:ascii="Calibri" w:hAnsi="Calibri" w:cs="Calibri"/>
          <w:b w:val="0"/>
          <w:sz w:val="28"/>
          <w:szCs w:val="28"/>
          <w:highlight w:val="yellow"/>
        </w:rPr>
        <w:t>h</w:t>
      </w:r>
      <w:r>
        <w:rPr>
          <w:rFonts w:ascii="Calibri" w:hAnsi="Calibri" w:cs="Calibri"/>
          <w:b w:val="0"/>
          <w:sz w:val="28"/>
          <w:szCs w:val="28"/>
        </w:rPr>
        <w:t xml:space="preserve"> who has </w:t>
      </w:r>
      <w:r w:rsidR="0004759C" w:rsidRPr="001D3B89">
        <w:rPr>
          <w:rFonts w:ascii="Calibri" w:hAnsi="Calibri" w:cs="Calibri"/>
          <w:b w:val="0"/>
          <w:sz w:val="28"/>
          <w:szCs w:val="28"/>
          <w:highlight w:val="yellow"/>
        </w:rPr>
        <w:t>travelled</w:t>
      </w:r>
      <w:r w:rsidR="006B2847">
        <w:rPr>
          <w:rFonts w:ascii="Calibri" w:hAnsi="Calibri" w:cs="Calibri"/>
          <w:b w:val="0"/>
          <w:sz w:val="28"/>
          <w:szCs w:val="28"/>
          <w:highlight w:val="yellow"/>
        </w:rPr>
        <w:t xml:space="preserve"> outside of NOVA SCOTIA</w:t>
      </w:r>
      <w:r w:rsidR="00CB0588">
        <w:rPr>
          <w:rFonts w:ascii="Calibri" w:hAnsi="Calibri" w:cs="Calibri"/>
          <w:b w:val="0"/>
          <w:sz w:val="28"/>
          <w:szCs w:val="28"/>
        </w:rPr>
        <w:t xml:space="preserve"> or</w:t>
      </w:r>
      <w:r w:rsidRPr="001D3B89">
        <w:rPr>
          <w:rFonts w:ascii="Calibri" w:hAnsi="Calibri" w:cs="Calibri"/>
          <w:sz w:val="28"/>
          <w:szCs w:val="28"/>
        </w:rPr>
        <w:t xml:space="preserve"> </w:t>
      </w:r>
      <w:r w:rsidR="0004759C">
        <w:rPr>
          <w:rFonts w:ascii="Calibri" w:hAnsi="Calibri" w:cs="Calibri"/>
          <w:b w:val="0"/>
          <w:sz w:val="28"/>
          <w:szCs w:val="28"/>
        </w:rPr>
        <w:t>within 14 days prior to their onset of illness</w:t>
      </w:r>
    </w:p>
    <w:p w14:paraId="49F3B5AD" w14:textId="77777777" w:rsidR="00971386" w:rsidRDefault="00971386" w:rsidP="00971386">
      <w:pPr>
        <w:pStyle w:val="Title"/>
        <w:tabs>
          <w:tab w:val="left" w:pos="1560"/>
        </w:tabs>
        <w:ind w:left="1701" w:hanging="1701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Symptoms- Does the patient have:</w:t>
      </w:r>
    </w:p>
    <w:p w14:paraId="258D8F1B" w14:textId="77777777" w:rsidR="00971386" w:rsidRDefault="00971386" w:rsidP="00971386">
      <w:pPr>
        <w:pStyle w:val="Title"/>
        <w:numPr>
          <w:ilvl w:val="0"/>
          <w:numId w:val="4"/>
        </w:numPr>
        <w:tabs>
          <w:tab w:val="left" w:pos="1560"/>
        </w:tabs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Fever (over 38 degrees Celsius) </w:t>
      </w:r>
      <w:r w:rsidRPr="00A821C7">
        <w:rPr>
          <w:rFonts w:ascii="Calibri" w:hAnsi="Calibri" w:cs="Calibri"/>
          <w:b w:val="0"/>
          <w:sz w:val="28"/>
          <w:szCs w:val="28"/>
          <w:highlight w:val="yellow"/>
        </w:rPr>
        <w:t>AND/OR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</w:p>
    <w:p w14:paraId="42B7CFCE" w14:textId="77777777" w:rsidR="00971386" w:rsidRDefault="00971386" w:rsidP="00971386">
      <w:pPr>
        <w:pStyle w:val="Title"/>
        <w:numPr>
          <w:ilvl w:val="0"/>
          <w:numId w:val="4"/>
        </w:numPr>
        <w:tabs>
          <w:tab w:val="left" w:pos="1560"/>
        </w:tabs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New onset of (or exacerbation of chronic) cough </w:t>
      </w:r>
      <w:r w:rsidR="00586C87">
        <w:rPr>
          <w:rFonts w:ascii="Calibri" w:hAnsi="Calibri" w:cs="Calibri"/>
          <w:b w:val="0"/>
          <w:sz w:val="28"/>
          <w:szCs w:val="28"/>
        </w:rPr>
        <w:t xml:space="preserve">or breathing difficulty </w:t>
      </w:r>
    </w:p>
    <w:p w14:paraId="20ABF93D" w14:textId="77777777" w:rsidR="00AB674C" w:rsidRDefault="00F11878" w:rsidP="00AB674C">
      <w:pPr>
        <w:pStyle w:val="Title"/>
        <w:tabs>
          <w:tab w:val="left" w:pos="1560"/>
        </w:tabs>
        <w:ind w:left="1440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79E6" wp14:editId="4F5F421F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372225" cy="2324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324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99756" w14:textId="77777777" w:rsidR="001330BD" w:rsidRDefault="00ED0F01" w:rsidP="001330BD">
                            <w:pPr>
                              <w:pStyle w:val="Title"/>
                              <w:shd w:val="clear" w:color="auto" w:fill="92D050"/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B67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 YES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</w:rPr>
                              <w:t>- Place mask on patient, patient to perform hand hygiene and place in priva</w:t>
                            </w:r>
                            <w:r w:rsidR="00EF45E8"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</w:rPr>
                              <w:t>te room with door closed. Notify IPAC a</w:t>
                            </w:r>
                            <w:r w:rsidR="00F11878"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</w:rPr>
                              <w:t>t 470-6937 (can leave message). F</w:t>
                            </w:r>
                            <w:r w:rsidR="00EF45E8"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</w:rPr>
                              <w:t>or questions, contact Infectious Diseases on call through hospital switchboard.</w:t>
                            </w:r>
                          </w:p>
                          <w:p w14:paraId="747FAC16" w14:textId="77777777" w:rsidR="001330BD" w:rsidRDefault="001330BD" w:rsidP="001330BD">
                            <w:pPr>
                              <w:pStyle w:val="Title"/>
                              <w:shd w:val="clear" w:color="auto" w:fill="92D050"/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0F9ACEB" w14:textId="77777777" w:rsidR="00EF45E8" w:rsidRPr="00F11878" w:rsidRDefault="00EF45E8" w:rsidP="001330BD">
                            <w:pPr>
                              <w:pStyle w:val="Title"/>
                              <w:shd w:val="clear" w:color="auto" w:fill="92D050"/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1187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COVID 19 testing</w:t>
                            </w:r>
                            <w:r w:rsidR="001330BD" w:rsidRPr="00F1187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NP swab</w:t>
                            </w:r>
                            <w:r w:rsidR="00F11878" w:rsidRPr="00F1187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or NPA:</w:t>
                            </w:r>
                          </w:p>
                          <w:p w14:paraId="656BA6FC" w14:textId="77777777" w:rsidR="00EF45E8" w:rsidRPr="00F11878" w:rsidRDefault="00EF45E8" w:rsidP="001330B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92D050"/>
                              <w:spacing w:after="0" w:line="345" w:lineRule="atLeast"/>
                              <w:textAlignment w:val="top"/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878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Select 'MIC' as the category</w:t>
                            </w:r>
                          </w:p>
                          <w:p w14:paraId="6DF1F5CC" w14:textId="77777777" w:rsidR="00EF45E8" w:rsidRPr="00F11878" w:rsidRDefault="00EF45E8" w:rsidP="001330B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92D050"/>
                              <w:spacing w:after="0" w:line="345" w:lineRule="atLeast"/>
                              <w:textAlignment w:val="top"/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878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Enter 'RSVFLU'</w:t>
                            </w:r>
                          </w:p>
                          <w:p w14:paraId="766F94A8" w14:textId="77777777" w:rsidR="00EF45E8" w:rsidRPr="00F11878" w:rsidRDefault="00EF45E8" w:rsidP="001330B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92D050"/>
                              <w:spacing w:after="0" w:line="345" w:lineRule="atLeast"/>
                              <w:textAlignment w:val="top"/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878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Add in comments: 'Novel Coronavirus COVID-19'</w:t>
                            </w:r>
                          </w:p>
                          <w:p w14:paraId="31A6F37C" w14:textId="77777777" w:rsidR="00EF45E8" w:rsidRPr="00F11878" w:rsidRDefault="00EF45E8" w:rsidP="00EF45E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45" w:lineRule="atLeast"/>
                              <w:textAlignment w:val="top"/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878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If you also wish to have RSV/FLU run on the sample in addition to COVID-19 testing, please put "COVID-19 and RSVFLU" in the comments section.</w:t>
                            </w:r>
                          </w:p>
                          <w:p w14:paraId="6CD798A9" w14:textId="77777777" w:rsidR="00EF45E8" w:rsidRPr="00EF45E8" w:rsidRDefault="00EF45E8" w:rsidP="00ED0F01">
                            <w:pPr>
                              <w:pStyle w:val="Title"/>
                              <w:shd w:val="clear" w:color="auto" w:fill="92D050"/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Calibri" w:hAnsi="Calibri" w:cs="Calibri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45E8">
                              <w:rPr>
                                <w:rFonts w:ascii="Calibri" w:hAnsi="Calibri" w:cs="Calibri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088993" w14:textId="77777777" w:rsidR="00ED0F01" w:rsidRPr="00EF45E8" w:rsidRDefault="00ED0F0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55pt;margin-top:13.9pt;width:501.75pt;height:18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" fillcolor="#92d050" strokeweight="1.5pt">
                <v:textbox>
                  <w:txbxContent>
                    <w:p w:rsidR="001330BD" w:rsidRDefault="00ED0F01" w:rsidP="001330BD">
                      <w:pPr>
                        <w:pStyle w:val="Title"/>
                        <w:shd w:val="clear" w:color="auto" w:fill="92D050"/>
                        <w:tabs>
                          <w:tab w:val="left" w:pos="1560"/>
                        </w:tabs>
                        <w:jc w:val="left"/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</w:rPr>
                      </w:pPr>
                      <w:r w:rsidRPr="00AB67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 YES</w:t>
                      </w:r>
                      <w:r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</w:rPr>
                        <w:t>- Place mask on patient, patient to perform hand hygiene and place in priva</w:t>
                      </w:r>
                      <w:r w:rsidR="00EF45E8"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</w:rPr>
                        <w:t>te room with door closed. Notify IPAC a</w:t>
                      </w:r>
                      <w:r w:rsidR="00F11878"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</w:rPr>
                        <w:t>t 470-6937 (can leave message). F</w:t>
                      </w:r>
                      <w:r w:rsidR="00EF45E8"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</w:rPr>
                        <w:t>or questions, contact Infectious Diseases on call through hospital switchboard.</w:t>
                      </w:r>
                    </w:p>
                    <w:p w:rsidR="001330BD" w:rsidRDefault="001330BD" w:rsidP="001330BD">
                      <w:pPr>
                        <w:pStyle w:val="Title"/>
                        <w:shd w:val="clear" w:color="auto" w:fill="92D050"/>
                        <w:tabs>
                          <w:tab w:val="left" w:pos="1560"/>
                        </w:tabs>
                        <w:jc w:val="left"/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</w:rPr>
                      </w:pPr>
                    </w:p>
                    <w:p w:rsidR="00EF45E8" w:rsidRPr="00F11878" w:rsidRDefault="00EF45E8" w:rsidP="001330BD">
                      <w:pPr>
                        <w:pStyle w:val="Title"/>
                        <w:shd w:val="clear" w:color="auto" w:fill="92D050"/>
                        <w:tabs>
                          <w:tab w:val="left" w:pos="1560"/>
                        </w:tabs>
                        <w:jc w:val="lef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11878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COVID 19 testing</w:t>
                      </w:r>
                      <w:r w:rsidR="001330BD" w:rsidRPr="00F1187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NP swab</w:t>
                      </w:r>
                      <w:r w:rsidR="00F11878" w:rsidRPr="00F1187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or NPA:</w:t>
                      </w:r>
                    </w:p>
                    <w:p w:rsidR="00EF45E8" w:rsidRPr="00F11878" w:rsidRDefault="00EF45E8" w:rsidP="001330BD">
                      <w:pPr>
                        <w:numPr>
                          <w:ilvl w:val="0"/>
                          <w:numId w:val="8"/>
                        </w:numPr>
                        <w:shd w:val="clear" w:color="auto" w:fill="92D050"/>
                        <w:spacing w:after="0" w:line="345" w:lineRule="atLeast"/>
                        <w:textAlignment w:val="top"/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11878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Select 'MIC' as the category</w:t>
                      </w:r>
                    </w:p>
                    <w:p w:rsidR="00EF45E8" w:rsidRPr="00F11878" w:rsidRDefault="00EF45E8" w:rsidP="001330BD">
                      <w:pPr>
                        <w:numPr>
                          <w:ilvl w:val="0"/>
                          <w:numId w:val="8"/>
                        </w:numPr>
                        <w:shd w:val="clear" w:color="auto" w:fill="92D050"/>
                        <w:spacing w:after="0" w:line="345" w:lineRule="atLeast"/>
                        <w:textAlignment w:val="top"/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11878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Enter 'RSVFLU'</w:t>
                      </w:r>
                    </w:p>
                    <w:p w:rsidR="00EF45E8" w:rsidRPr="00F11878" w:rsidRDefault="00EF45E8" w:rsidP="001330BD">
                      <w:pPr>
                        <w:numPr>
                          <w:ilvl w:val="0"/>
                          <w:numId w:val="8"/>
                        </w:numPr>
                        <w:shd w:val="clear" w:color="auto" w:fill="92D050"/>
                        <w:spacing w:after="0" w:line="345" w:lineRule="atLeast"/>
                        <w:textAlignment w:val="top"/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11878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Add in comments: 'Novel Coronavirus COVID-19'</w:t>
                      </w:r>
                    </w:p>
                    <w:p w:rsidR="00EF45E8" w:rsidRPr="00F11878" w:rsidRDefault="00EF45E8" w:rsidP="00EF45E8">
                      <w:pPr>
                        <w:numPr>
                          <w:ilvl w:val="0"/>
                          <w:numId w:val="8"/>
                        </w:numPr>
                        <w:spacing w:after="0" w:line="345" w:lineRule="atLeast"/>
                        <w:textAlignment w:val="top"/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11878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If you also wish to have RSV/FLU run on the sample in addition to COVID-19 testing, please put "COVID-19 and RSVFLU" in the comments section.</w:t>
                      </w:r>
                    </w:p>
                    <w:p w:rsidR="00EF45E8" w:rsidRPr="00EF45E8" w:rsidRDefault="00EF45E8" w:rsidP="00ED0F01">
                      <w:pPr>
                        <w:pStyle w:val="Title"/>
                        <w:shd w:val="clear" w:color="auto" w:fill="92D050"/>
                        <w:tabs>
                          <w:tab w:val="left" w:pos="1560"/>
                        </w:tabs>
                        <w:jc w:val="left"/>
                        <w:rPr>
                          <w:rFonts w:ascii="Calibri" w:hAnsi="Calibri" w:cs="Calibri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 w:rsidRPr="00EF45E8">
                        <w:rPr>
                          <w:rFonts w:ascii="Calibri" w:hAnsi="Calibri" w:cs="Calibri"/>
                          <w:b w:val="0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0F01" w:rsidRPr="00EF45E8" w:rsidRDefault="00ED0F0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5661E" w14:textId="77777777" w:rsidR="00AB674C" w:rsidRDefault="00AB674C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 w:val="0"/>
          <w:sz w:val="28"/>
          <w:szCs w:val="28"/>
        </w:rPr>
      </w:pPr>
    </w:p>
    <w:p w14:paraId="18AB2EEB" w14:textId="77777777" w:rsidR="00ED0F01" w:rsidRDefault="00ED0F01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7A33B2AD" w14:textId="77777777" w:rsidR="00ED0F01" w:rsidRDefault="00ED0F01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2C5AA33A" w14:textId="77777777" w:rsidR="00ED0F01" w:rsidRDefault="00ED0F01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2C34BA6B" w14:textId="77777777" w:rsidR="00ED0F01" w:rsidRDefault="00ED0F01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7DE0663F" w14:textId="77777777" w:rsidR="00EF45E8" w:rsidRDefault="00EF45E8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24BF74C0" w14:textId="77777777" w:rsidR="00F11878" w:rsidRDefault="00F11878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5FEEB8F3" w14:textId="77777777" w:rsidR="00F11878" w:rsidRDefault="00F11878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643A1BE4" w14:textId="77777777" w:rsidR="00F11878" w:rsidRDefault="00F11878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244CDCF6" w14:textId="77777777" w:rsidR="00F11878" w:rsidRDefault="00F11878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33C588C2" w14:textId="77777777" w:rsidR="00F11878" w:rsidRDefault="00F11878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</w:p>
    <w:p w14:paraId="3C1C4794" w14:textId="77777777" w:rsidR="00A638D9" w:rsidRPr="00A43CDA" w:rsidRDefault="00A43CDA" w:rsidP="00D26DE7">
      <w:pPr>
        <w:pStyle w:val="Title"/>
        <w:tabs>
          <w:tab w:val="left" w:pos="1560"/>
        </w:tabs>
        <w:jc w:val="left"/>
        <w:rPr>
          <w:rFonts w:ascii="Calibri" w:hAnsi="Calibri" w:cs="Calibri"/>
          <w:bCs w:val="0"/>
          <w:sz w:val="28"/>
          <w:szCs w:val="28"/>
        </w:rPr>
      </w:pPr>
      <w:r w:rsidRPr="00A43CDA">
        <w:rPr>
          <w:rFonts w:ascii="Calibri" w:hAnsi="Calibri" w:cs="Calibri"/>
          <w:bCs w:val="0"/>
          <w:sz w:val="28"/>
          <w:szCs w:val="28"/>
        </w:rPr>
        <w:t>Infection Prevention and Control Measures:</w:t>
      </w:r>
    </w:p>
    <w:p w14:paraId="23F2CF16" w14:textId="77777777" w:rsidR="00A638D9" w:rsidRPr="005008D3" w:rsidRDefault="00A638D9" w:rsidP="00A638D9">
      <w:pPr>
        <w:widowControl w:val="0"/>
        <w:autoSpaceDE w:val="0"/>
        <w:autoSpaceDN w:val="0"/>
        <w:adjustRightInd w:val="0"/>
        <w:spacing w:after="0"/>
        <w:ind w:left="1843"/>
        <w:rPr>
          <w:rFonts w:eastAsia="Times New Roman" w:cs="Calibri"/>
          <w:bCs/>
          <w:sz w:val="18"/>
          <w:szCs w:val="24"/>
          <w:lang w:val="en-US"/>
        </w:rPr>
      </w:pPr>
    </w:p>
    <w:p w14:paraId="34FF3C0F" w14:textId="77777777" w:rsidR="00A638D9" w:rsidRPr="00284039" w:rsidRDefault="004B2748" w:rsidP="00980C66">
      <w:pPr>
        <w:pStyle w:val="Title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iCs/>
        </w:rPr>
      </w:pPr>
      <w:r w:rsidRPr="00284039">
        <w:rPr>
          <w:rFonts w:ascii="Calibri" w:hAnsi="Calibri" w:cs="Calibri"/>
          <w:b w:val="0"/>
          <w:bCs w:val="0"/>
          <w:iCs/>
        </w:rPr>
        <w:t xml:space="preserve">Ask patient to </w:t>
      </w:r>
      <w:r w:rsidRPr="00284039">
        <w:rPr>
          <w:rFonts w:ascii="Calibri" w:hAnsi="Calibri" w:cs="Calibri"/>
          <w:bCs w:val="0"/>
          <w:iCs/>
        </w:rPr>
        <w:t>wear a procedure mask,</w:t>
      </w:r>
      <w:r w:rsidR="00DE6852" w:rsidRPr="00284039">
        <w:rPr>
          <w:rFonts w:ascii="Calibri" w:hAnsi="Calibri" w:cs="Calibri"/>
          <w:bCs w:val="0"/>
          <w:iCs/>
        </w:rPr>
        <w:t xml:space="preserve"> perform hand hygiene and</w:t>
      </w:r>
      <w:r w:rsidRPr="00284039">
        <w:rPr>
          <w:rFonts w:ascii="Calibri" w:hAnsi="Calibri" w:cs="Calibri"/>
          <w:bCs w:val="0"/>
          <w:iCs/>
        </w:rPr>
        <w:t xml:space="preserve"> ensure assessed in a timely manner AND place in a private room with door closed. </w:t>
      </w:r>
    </w:p>
    <w:p w14:paraId="3EAFE6B6" w14:textId="77777777" w:rsidR="004B2748" w:rsidRPr="00284039" w:rsidRDefault="004B2748" w:rsidP="00980C66">
      <w:pPr>
        <w:pStyle w:val="Title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iCs/>
        </w:rPr>
      </w:pPr>
      <w:r w:rsidRPr="00284039">
        <w:rPr>
          <w:rFonts w:ascii="Calibri" w:hAnsi="Calibri" w:cs="Calibri"/>
          <w:b w:val="0"/>
          <w:bCs w:val="0"/>
          <w:iCs/>
        </w:rPr>
        <w:t xml:space="preserve">Initiate </w:t>
      </w:r>
      <w:r w:rsidR="00522928" w:rsidRPr="00522928">
        <w:rPr>
          <w:rFonts w:ascii="Calibri" w:hAnsi="Calibri" w:cs="Calibri"/>
          <w:bCs w:val="0"/>
          <w:iCs/>
          <w:color w:val="0070C0"/>
        </w:rPr>
        <w:t>CONTACT and DROPLET</w:t>
      </w:r>
      <w:r w:rsidR="000412B9">
        <w:rPr>
          <w:rFonts w:ascii="Calibri" w:hAnsi="Calibri" w:cs="Calibri"/>
          <w:bCs w:val="0"/>
          <w:iCs/>
          <w:color w:val="0070C0"/>
        </w:rPr>
        <w:t xml:space="preserve"> PRECAUTIONS</w:t>
      </w:r>
      <w:r w:rsidRPr="00522928">
        <w:rPr>
          <w:rFonts w:ascii="Calibri" w:hAnsi="Calibri" w:cs="Calibri"/>
          <w:b w:val="0"/>
          <w:bCs w:val="0"/>
          <w:iCs/>
          <w:color w:val="0070C0"/>
        </w:rPr>
        <w:t xml:space="preserve"> </w:t>
      </w:r>
      <w:r w:rsidRPr="00284039">
        <w:rPr>
          <w:rFonts w:ascii="Calibri" w:hAnsi="Calibri" w:cs="Calibri"/>
          <w:b w:val="0"/>
          <w:bCs w:val="0"/>
          <w:iCs/>
        </w:rPr>
        <w:t>(Gloves, gowns, procedure/s</w:t>
      </w:r>
      <w:r w:rsidR="00C40964">
        <w:rPr>
          <w:rFonts w:ascii="Calibri" w:hAnsi="Calibri" w:cs="Calibri"/>
          <w:b w:val="0"/>
          <w:bCs w:val="0"/>
          <w:iCs/>
        </w:rPr>
        <w:t>urgical mask and eye protection (</w:t>
      </w:r>
      <w:r w:rsidRPr="00284039">
        <w:rPr>
          <w:rFonts w:ascii="Calibri" w:hAnsi="Calibri" w:cs="Calibri"/>
          <w:b w:val="0"/>
          <w:bCs w:val="0"/>
          <w:iCs/>
        </w:rPr>
        <w:t>face shield</w:t>
      </w:r>
      <w:r w:rsidR="00CD591E">
        <w:rPr>
          <w:rFonts w:ascii="Calibri" w:hAnsi="Calibri" w:cs="Calibri"/>
          <w:b w:val="0"/>
          <w:bCs w:val="0"/>
          <w:iCs/>
        </w:rPr>
        <w:t>, goggles</w:t>
      </w:r>
      <w:r w:rsidRPr="00284039">
        <w:rPr>
          <w:rFonts w:ascii="Calibri" w:hAnsi="Calibri" w:cs="Calibri"/>
          <w:b w:val="0"/>
          <w:bCs w:val="0"/>
          <w:iCs/>
        </w:rPr>
        <w:t xml:space="preserve"> or mask with visor) when within 2 meters of patient. Visitors should be limited and must follow the additional precautions in place while in room.</w:t>
      </w:r>
    </w:p>
    <w:p w14:paraId="7D32B718" w14:textId="77777777" w:rsidR="00980C66" w:rsidRPr="00284039" w:rsidRDefault="00980C66" w:rsidP="00980C66">
      <w:pPr>
        <w:pStyle w:val="Title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iCs/>
        </w:rPr>
      </w:pPr>
      <w:r w:rsidRPr="00284039">
        <w:rPr>
          <w:rFonts w:ascii="Calibri" w:hAnsi="Calibri" w:cs="Calibri"/>
          <w:bCs w:val="0"/>
          <w:iCs/>
        </w:rPr>
        <w:t>Aerosol- generating medical procedures</w:t>
      </w:r>
      <w:r w:rsidRPr="00284039">
        <w:rPr>
          <w:rFonts w:ascii="Calibri" w:hAnsi="Calibri" w:cs="Calibri"/>
          <w:b w:val="0"/>
          <w:bCs w:val="0"/>
          <w:iCs/>
        </w:rPr>
        <w:t xml:space="preserve"> (e.g. nasopharyngeal aspirate-NPA, suctioning, </w:t>
      </w:r>
      <w:proofErr w:type="spellStart"/>
      <w:r w:rsidRPr="00284039">
        <w:rPr>
          <w:rFonts w:ascii="Calibri" w:hAnsi="Calibri" w:cs="Calibri"/>
          <w:b w:val="0"/>
          <w:bCs w:val="0"/>
          <w:iCs/>
        </w:rPr>
        <w:t>BiPap</w:t>
      </w:r>
      <w:proofErr w:type="spellEnd"/>
      <w:r w:rsidRPr="00284039">
        <w:rPr>
          <w:rFonts w:ascii="Calibri" w:hAnsi="Calibri" w:cs="Calibri"/>
          <w:b w:val="0"/>
          <w:bCs w:val="0"/>
          <w:iCs/>
        </w:rPr>
        <w:t xml:space="preserve">, trach care, aerosol or nebulized medications, bronchoscopy or inducing sputum) should be performed in </w:t>
      </w:r>
      <w:r w:rsidRPr="00ED0F01">
        <w:rPr>
          <w:rFonts w:ascii="Calibri" w:hAnsi="Calibri" w:cs="Calibri"/>
          <w:bCs w:val="0"/>
          <w:iCs/>
          <w:color w:val="C00000"/>
        </w:rPr>
        <w:t>AIRBORNE ISOLATION ROOMS</w:t>
      </w:r>
      <w:r w:rsidRPr="00284039">
        <w:rPr>
          <w:rFonts w:ascii="Calibri" w:hAnsi="Calibri" w:cs="Calibri"/>
          <w:b w:val="0"/>
          <w:bCs w:val="0"/>
          <w:iCs/>
        </w:rPr>
        <w:t xml:space="preserve">, and only if medically necessary. The </w:t>
      </w:r>
      <w:r w:rsidR="00436716" w:rsidRPr="00284039">
        <w:rPr>
          <w:rFonts w:ascii="Calibri" w:hAnsi="Calibri" w:cs="Calibri"/>
          <w:b w:val="0"/>
          <w:bCs w:val="0"/>
          <w:iCs/>
        </w:rPr>
        <w:t xml:space="preserve">number of healthcare workers present should be limited and a </w:t>
      </w:r>
      <w:r w:rsidR="00CD591E">
        <w:rPr>
          <w:rFonts w:ascii="Calibri" w:hAnsi="Calibri" w:cs="Calibri"/>
          <w:b w:val="0"/>
          <w:bCs w:val="0"/>
          <w:iCs/>
        </w:rPr>
        <w:t xml:space="preserve">fit tested </w:t>
      </w:r>
      <w:r w:rsidR="00436716" w:rsidRPr="00284039">
        <w:rPr>
          <w:rFonts w:ascii="Calibri" w:hAnsi="Calibri" w:cs="Calibri"/>
          <w:b w:val="0"/>
          <w:bCs w:val="0"/>
          <w:iCs/>
        </w:rPr>
        <w:t>respirator N95 mask should be worn in addition to</w:t>
      </w:r>
      <w:r w:rsidR="00ED0F01">
        <w:rPr>
          <w:rFonts w:ascii="Calibri" w:hAnsi="Calibri" w:cs="Calibri"/>
          <w:b w:val="0"/>
          <w:bCs w:val="0"/>
          <w:iCs/>
        </w:rPr>
        <w:t xml:space="preserve"> all</w:t>
      </w:r>
      <w:r w:rsidR="00436716" w:rsidRPr="00284039">
        <w:rPr>
          <w:rFonts w:ascii="Calibri" w:hAnsi="Calibri" w:cs="Calibri"/>
          <w:b w:val="0"/>
          <w:bCs w:val="0"/>
          <w:iCs/>
        </w:rPr>
        <w:t xml:space="preserve"> other PPE</w:t>
      </w:r>
      <w:r w:rsidR="00CF4589">
        <w:rPr>
          <w:rFonts w:ascii="Calibri" w:hAnsi="Calibri" w:cs="Calibri"/>
          <w:b w:val="0"/>
          <w:bCs w:val="0"/>
          <w:iCs/>
        </w:rPr>
        <w:t xml:space="preserve"> including eye protection by all persons present.</w:t>
      </w:r>
    </w:p>
    <w:p w14:paraId="1DA711E7" w14:textId="77777777" w:rsidR="009D2FC3" w:rsidRPr="00AB674C" w:rsidRDefault="00E22F93" w:rsidP="00AB674C">
      <w:pPr>
        <w:pStyle w:val="Title"/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iCs/>
        </w:rPr>
      </w:pPr>
      <w:r w:rsidRPr="00284039">
        <w:rPr>
          <w:rFonts w:ascii="Calibri" w:hAnsi="Calibri" w:cs="Calibri"/>
          <w:bCs w:val="0"/>
          <w:iCs/>
        </w:rPr>
        <w:t xml:space="preserve">Test for </w:t>
      </w:r>
      <w:r w:rsidR="00F11878">
        <w:rPr>
          <w:rFonts w:ascii="Calibri" w:hAnsi="Calibri" w:cs="Calibri"/>
          <w:bCs w:val="0"/>
          <w:iCs/>
        </w:rPr>
        <w:t xml:space="preserve">COVID-19 - </w:t>
      </w:r>
      <w:r w:rsidRPr="00284039">
        <w:rPr>
          <w:rFonts w:ascii="Calibri" w:hAnsi="Calibri" w:cs="Calibri"/>
          <w:b w:val="0"/>
          <w:bCs w:val="0"/>
          <w:iCs/>
        </w:rPr>
        <w:t>using protocol for lab testing and specimen handling for patients suspected of infection with the novel coronavirus. Call the microbiolo</w:t>
      </w:r>
      <w:r w:rsidR="00AB674C">
        <w:rPr>
          <w:rFonts w:ascii="Calibri" w:hAnsi="Calibri" w:cs="Calibri"/>
          <w:b w:val="0"/>
          <w:bCs w:val="0"/>
          <w:iCs/>
        </w:rPr>
        <w:t>gist on call with any questions.</w:t>
      </w:r>
    </w:p>
    <w:sectPr w:rsidR="009D2FC3" w:rsidRPr="00AB674C" w:rsidSect="00F1187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BC77" w14:textId="77777777" w:rsidR="00DF5EDB" w:rsidRDefault="00DF5EDB" w:rsidP="008E4BE1">
      <w:pPr>
        <w:spacing w:after="0" w:line="240" w:lineRule="auto"/>
      </w:pPr>
      <w:r>
        <w:separator/>
      </w:r>
    </w:p>
  </w:endnote>
  <w:endnote w:type="continuationSeparator" w:id="0">
    <w:p w14:paraId="23E5BFBE" w14:textId="77777777" w:rsidR="00DF5EDB" w:rsidRDefault="00DF5EDB" w:rsidP="008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67E1" w14:textId="77777777" w:rsidR="008E4BE1" w:rsidRDefault="00B15276">
    <w:pPr>
      <w:pStyle w:val="Footer"/>
    </w:pPr>
    <w:r>
      <w:t xml:space="preserve">Updated </w:t>
    </w:r>
    <w:r w:rsidR="006B2847">
      <w:t>March 23</w:t>
    </w:r>
    <w:r w:rsidR="008E4BE1">
      <w:t>, 2020</w:t>
    </w:r>
  </w:p>
  <w:p w14:paraId="1A29D7F1" w14:textId="77777777" w:rsidR="008E4BE1" w:rsidRDefault="008E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2C001" w14:textId="77777777" w:rsidR="00DF5EDB" w:rsidRDefault="00DF5EDB" w:rsidP="008E4BE1">
      <w:pPr>
        <w:spacing w:after="0" w:line="240" w:lineRule="auto"/>
      </w:pPr>
      <w:r>
        <w:separator/>
      </w:r>
    </w:p>
  </w:footnote>
  <w:footnote w:type="continuationSeparator" w:id="0">
    <w:p w14:paraId="55D346C7" w14:textId="77777777" w:rsidR="00DF5EDB" w:rsidRDefault="00DF5EDB" w:rsidP="008E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CF0"/>
    <w:multiLevelType w:val="hybridMultilevel"/>
    <w:tmpl w:val="C49C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5"/>
    <w:multiLevelType w:val="hybridMultilevel"/>
    <w:tmpl w:val="FEA81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07C33"/>
    <w:multiLevelType w:val="multilevel"/>
    <w:tmpl w:val="2AB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3B95"/>
    <w:multiLevelType w:val="hybridMultilevel"/>
    <w:tmpl w:val="E8A4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4B20"/>
    <w:multiLevelType w:val="hybridMultilevel"/>
    <w:tmpl w:val="DB0E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6B79"/>
    <w:multiLevelType w:val="hybridMultilevel"/>
    <w:tmpl w:val="B07C0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0F9"/>
    <w:multiLevelType w:val="hybridMultilevel"/>
    <w:tmpl w:val="DD8E3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FF49DA"/>
    <w:multiLevelType w:val="hybridMultilevel"/>
    <w:tmpl w:val="D4567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D9"/>
    <w:rsid w:val="000314A1"/>
    <w:rsid w:val="000412B9"/>
    <w:rsid w:val="0004759C"/>
    <w:rsid w:val="001330BD"/>
    <w:rsid w:val="001D3B89"/>
    <w:rsid w:val="001D54D7"/>
    <w:rsid w:val="001E3969"/>
    <w:rsid w:val="00284039"/>
    <w:rsid w:val="00313D7B"/>
    <w:rsid w:val="003A3978"/>
    <w:rsid w:val="00436716"/>
    <w:rsid w:val="0047018C"/>
    <w:rsid w:val="004B2748"/>
    <w:rsid w:val="00522928"/>
    <w:rsid w:val="00586C87"/>
    <w:rsid w:val="006B2847"/>
    <w:rsid w:val="00772ADB"/>
    <w:rsid w:val="007D025E"/>
    <w:rsid w:val="008B65C0"/>
    <w:rsid w:val="008E4BE1"/>
    <w:rsid w:val="00946A55"/>
    <w:rsid w:val="00971386"/>
    <w:rsid w:val="00980C66"/>
    <w:rsid w:val="009921B2"/>
    <w:rsid w:val="009D2FC3"/>
    <w:rsid w:val="009E76FC"/>
    <w:rsid w:val="00A251A7"/>
    <w:rsid w:val="00A43CDA"/>
    <w:rsid w:val="00A638D9"/>
    <w:rsid w:val="00A821C7"/>
    <w:rsid w:val="00AB674C"/>
    <w:rsid w:val="00B15276"/>
    <w:rsid w:val="00B41D1E"/>
    <w:rsid w:val="00B44A59"/>
    <w:rsid w:val="00C40964"/>
    <w:rsid w:val="00C87C11"/>
    <w:rsid w:val="00CB0588"/>
    <w:rsid w:val="00CD591E"/>
    <w:rsid w:val="00CF4589"/>
    <w:rsid w:val="00D26DE7"/>
    <w:rsid w:val="00D72D6A"/>
    <w:rsid w:val="00DE6852"/>
    <w:rsid w:val="00DF5EDB"/>
    <w:rsid w:val="00E22F93"/>
    <w:rsid w:val="00ED0F01"/>
    <w:rsid w:val="00EF45E8"/>
    <w:rsid w:val="00F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1EA6"/>
  <w15:chartTrackingRefBased/>
  <w15:docId w15:val="{AA89F903-4F8C-4DD5-90DD-8BA76A25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D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8D9"/>
    <w:rPr>
      <w:color w:val="6B9F25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A638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38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E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E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9431-523B-4F71-83F4-6B3D4D5E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Ivany, Allana</dc:creator>
  <cp:keywords/>
  <dc:description/>
  <cp:lastModifiedBy>conrad</cp:lastModifiedBy>
  <cp:revision>2</cp:revision>
  <dcterms:created xsi:type="dcterms:W3CDTF">2020-03-24T00:51:00Z</dcterms:created>
  <dcterms:modified xsi:type="dcterms:W3CDTF">2020-03-24T00:51:00Z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1262253634</vt:i4>
  </property>
</Properties>
</file>